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05680" w:rsidP="6F86B84E" w:rsidRDefault="00A97188" w14:paraId="4C92C3AD" w14:textId="752CE2C2">
      <w:pPr>
        <w:pStyle w:val="Normale"/>
        <w:spacing w:line="276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Fac</w:t>
      </w:r>
      <w:r w:rsidRPr="6F86B84E" w:rsidR="7AD2BC97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simile modello istanza per qualificazione soggetti proponenti (inserire su carta intestata dell’Ente, compilare in ogni parte, far sottoscrivere dal Legale Rappresentante digitalmente o con firma autografa e inviare in formato pdf)</w:t>
      </w:r>
    </w:p>
    <w:p w:rsidR="00805680" w:rsidP="6F86B84E" w:rsidRDefault="00A97188" w14:paraId="247ACF1E" w14:textId="2A344FEE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07CE463A" w14:textId="1C19E818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677D3644" w14:textId="480212BC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ISTANZA QUALIFICAZIONE SOGGETTI PER LA PRESENTAZIONE DI PROPOSTE CULTURALI </w:t>
      </w:r>
    </w:p>
    <w:p w:rsidR="00805680" w:rsidP="6F86B84E" w:rsidRDefault="00A97188" w14:paraId="4CA8D2BB" w14:textId="76B8A5AF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DA INSERIRE NELLA PROGRAMMAZIONE 2026-2027</w:t>
      </w:r>
    </w:p>
    <w:p w:rsidR="00805680" w:rsidP="6F86B84E" w:rsidRDefault="00A97188" w14:paraId="1D4D4F17" w14:textId="3DB6A39B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DEL CENTRO INTERCULTURALE DELLA CITTA’ DI TORINO </w:t>
      </w:r>
    </w:p>
    <w:p w:rsidR="00805680" w:rsidP="6F86B84E" w:rsidRDefault="00A97188" w14:paraId="37D56007" w14:textId="0F9EEB3E">
      <w:pPr>
        <w:spacing w:line="240" w:lineRule="auto"/>
        <w:ind w:hanging="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47B51C55" w14:textId="68E2F4A4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hanging="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(da presentare entro e non oltre le ore 12.00 del 15/6/2026)</w:t>
      </w:r>
    </w:p>
    <w:p w:rsidR="00805680" w:rsidP="6F86B84E" w:rsidRDefault="00A97188" w14:paraId="5077BA97" w14:textId="06F17FE9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1A081034" w14:textId="22141CD9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Il/La sottoscritto/a ………………………….. nato/a  a ………….…il………………………</w:t>
      </w:r>
    </w:p>
    <w:p w:rsidR="00805680" w:rsidP="6F86B84E" w:rsidRDefault="00A97188" w14:paraId="460F81D7" w14:textId="49DB8F79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003F45A4" w14:textId="74A6137C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codice fiscale …………………………….…………. residente a ………………………………</w:t>
      </w:r>
    </w:p>
    <w:p w:rsidR="00805680" w:rsidP="6F86B84E" w:rsidRDefault="00A97188" w14:paraId="3E77D20A" w14:textId="262FE5C3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0A4A0F04" w14:textId="53C5C3BC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in via/corso/piazza ……………………………………………………………………</w:t>
      </w:r>
    </w:p>
    <w:p w:rsidR="00805680" w:rsidP="6F86B84E" w:rsidRDefault="00A97188" w14:paraId="214ABB5C" w14:textId="007AD244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0EF9A3AB" w14:textId="198B87A2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in qualità di Legale Rappresentante dell’Associazione / Ente:</w:t>
      </w:r>
    </w:p>
    <w:p w:rsidR="00805680" w:rsidP="6F86B84E" w:rsidRDefault="00A97188" w14:paraId="3C4BE22B" w14:textId="3C004D39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0D2C0700" w14:textId="0F768066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……………………………………………………………………………………</w:t>
      </w:r>
    </w:p>
    <w:p w:rsidR="00805680" w:rsidP="6F86B84E" w:rsidRDefault="00A97188" w14:paraId="77D1E8F7" w14:textId="58DB6CCE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1BF2DAE2" w14:textId="0E73F4CD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cod. fiscale/P.IVA ………………………….. con sede in …………………………</w:t>
      </w:r>
    </w:p>
    <w:p w:rsidR="00805680" w:rsidP="6F86B84E" w:rsidRDefault="00A97188" w14:paraId="146CBF29" w14:textId="6AB86E8D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307532DA" w14:textId="6E75A663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in via/corso/piazza ………………………………………………………………………</w:t>
      </w:r>
    </w:p>
    <w:p w:rsidR="00805680" w:rsidP="6F86B84E" w:rsidRDefault="00A97188" w14:paraId="5F688F04" w14:textId="586838DD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68D6407E" w14:textId="4A8E72D9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n. telefono………………………… e-mail ………………………………………………</w:t>
      </w:r>
    </w:p>
    <w:p w:rsidR="00805680" w:rsidP="6F86B84E" w:rsidRDefault="00A97188" w14:paraId="1B1EF5CC" w14:textId="0A2715F2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4569FA4E" w14:textId="3AE0B03F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ai sensi e per gli effetti delle disposizioni contenute negli articoli 46 e 47 del decreto del Presidente della Repubblica 28 dicembre 2000, n.445 e consapevole delle conseguenze derivanti da dichiarazioni mendaci ai sensi dell’articolo 76 del predetto D.P.R. n° 445/2000, sotto la propria responsabilità</w:t>
      </w:r>
    </w:p>
    <w:p w:rsidR="00805680" w:rsidP="6F86B84E" w:rsidRDefault="00A97188" w14:paraId="29B18222" w14:textId="53B4E09E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it-IT"/>
        </w:rPr>
      </w:pPr>
    </w:p>
    <w:p w:rsidR="00805680" w:rsidP="6F86B84E" w:rsidRDefault="00A97188" w14:paraId="506F6506" w14:textId="32DCB6A2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DICHIARA</w:t>
      </w:r>
    </w:p>
    <w:p w:rsidR="00805680" w:rsidP="6F86B84E" w:rsidRDefault="00A97188" w14:paraId="4CAC3C02" w14:textId="45E8AFE9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it-IT"/>
        </w:rPr>
      </w:pPr>
    </w:p>
    <w:p w:rsidR="00805680" w:rsidP="6F86B84E" w:rsidRDefault="00A97188" w14:paraId="50F9D936" w14:textId="1A58FD87">
      <w:pPr>
        <w:pStyle w:val="Paragrafoelenco"/>
        <w:numPr>
          <w:ilvl w:val="0"/>
          <w:numId w:val="33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che l’Ente sopra citato ha la seguente natura giuridica: </w:t>
      </w:r>
    </w:p>
    <w:p w:rsidR="00805680" w:rsidP="6F86B84E" w:rsidRDefault="00A97188" w14:paraId="46B02E6E" w14:textId="32185F24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left="720"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(indicare una delle possibilità previste)</w:t>
      </w:r>
    </w:p>
    <w:p w:rsidR="00805680" w:rsidP="6F86B84E" w:rsidRDefault="00A97188" w14:paraId="54BAEF28" w14:textId="00CFFC53">
      <w:pPr>
        <w:pStyle w:val="Paragrafoelenco"/>
        <w:numPr>
          <w:ilvl w:val="0"/>
          <w:numId w:val="3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5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Associazione culturale</w:t>
      </w:r>
    </w:p>
    <w:p w:rsidR="00805680" w:rsidP="6F86B84E" w:rsidRDefault="00A97188" w14:paraId="0D8347D6" w14:textId="18325550">
      <w:pPr>
        <w:pStyle w:val="Paragrafoelenco"/>
        <w:numPr>
          <w:ilvl w:val="0"/>
          <w:numId w:val="3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5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APS</w:t>
      </w:r>
    </w:p>
    <w:p w:rsidR="00805680" w:rsidP="6F86B84E" w:rsidRDefault="00A97188" w14:paraId="7DC73D35" w14:textId="326ACE25">
      <w:pPr>
        <w:pStyle w:val="Paragrafoelenco"/>
        <w:numPr>
          <w:ilvl w:val="0"/>
          <w:numId w:val="3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5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ODV</w:t>
      </w:r>
    </w:p>
    <w:p w:rsidR="00805680" w:rsidP="6F86B84E" w:rsidRDefault="00A97188" w14:paraId="1FCD34C7" w14:textId="5A8429E3">
      <w:pPr>
        <w:pStyle w:val="Paragrafoelenco"/>
        <w:numPr>
          <w:ilvl w:val="0"/>
          <w:numId w:val="3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5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ETS </w:t>
      </w:r>
    </w:p>
    <w:p w:rsidR="00805680" w:rsidP="6F86B84E" w:rsidRDefault="00A97188" w14:paraId="40AE5B8F" w14:textId="134294B6">
      <w:pPr>
        <w:pStyle w:val="Paragrafoelenco"/>
        <w:numPr>
          <w:ilvl w:val="0"/>
          <w:numId w:val="3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5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ASD</w:t>
      </w:r>
    </w:p>
    <w:p w:rsidR="00805680" w:rsidP="6F86B84E" w:rsidRDefault="00A97188" w14:paraId="3E05E294" w14:textId="4F059268">
      <w:pPr>
        <w:pStyle w:val="Paragrafoelenco"/>
        <w:numPr>
          <w:ilvl w:val="0"/>
          <w:numId w:val="3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5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Altro (specificare) .............................................................</w:t>
      </w:r>
    </w:p>
    <w:p w:rsidR="00805680" w:rsidP="6F86B84E" w:rsidRDefault="00A97188" w14:paraId="2E6E99EB" w14:textId="58BD84F6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5"/>
        </w:tabs>
        <w:spacing w:line="240" w:lineRule="auto"/>
        <w:ind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it-IT"/>
        </w:rPr>
      </w:pPr>
    </w:p>
    <w:p w:rsidR="00805680" w:rsidP="6F86B84E" w:rsidRDefault="00A97188" w14:paraId="2C94118D" w14:textId="49785296">
      <w:pPr>
        <w:pStyle w:val="Paragrafoelenco"/>
        <w:numPr>
          <w:ilvl w:val="0"/>
          <w:numId w:val="35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5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che l’Ente:</w:t>
      </w:r>
    </w:p>
    <w:p w:rsidR="00805680" w:rsidP="6F86B84E" w:rsidRDefault="00A97188" w14:paraId="3EB21A1E" w14:textId="0862B12F">
      <w:pPr>
        <w:spacing w:line="240" w:lineRule="auto"/>
        <w:ind w:left="720"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(indicare </w:t>
      </w:r>
      <w:r w:rsidRPr="6F86B84E" w:rsidR="7AD2BC97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obbligatoriamente</w:t>
      </w:r>
      <w:r w:rsidRPr="6F86B84E" w:rsidR="7AD2BC97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una delle possibilità previste)</w:t>
      </w:r>
    </w:p>
    <w:p w:rsidR="00805680" w:rsidP="6F86B84E" w:rsidRDefault="00A97188" w14:paraId="01E198F9" w14:textId="000A9C8A">
      <w:pPr>
        <w:pStyle w:val="Paragrafoelenco"/>
        <w:numPr>
          <w:ilvl w:val="0"/>
          <w:numId w:val="36"/>
        </w:numPr>
        <w:spacing w:line="240" w:lineRule="auto"/>
        <w:ind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è iscritto a </w:t>
      </w:r>
      <w:r w:rsidRPr="6F86B84E" w:rsidR="7AD2BC97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Registro delle Associazioni</w:t>
      </w: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della Città di Torino avvenuta in data ……….......… con n. ……………...... </w:t>
      </w:r>
    </w:p>
    <w:p w:rsidR="00805680" w:rsidP="6F86B84E" w:rsidRDefault="00A97188" w14:paraId="1000D1F9" w14:textId="392AB272">
      <w:pPr>
        <w:pStyle w:val="Paragrafoelenco"/>
        <w:numPr>
          <w:ilvl w:val="0"/>
          <w:numId w:val="36"/>
        </w:numPr>
        <w:spacing w:line="240" w:lineRule="auto"/>
        <w:ind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comunica di aver presentato in data …….....…… richiesta di iscrizione al </w:t>
      </w:r>
      <w:r w:rsidRPr="6F86B84E" w:rsidR="7AD2BC97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Registro delle Associazioni</w:t>
      </w: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della Città di Torino, copia allegata alla presente istanza</w:t>
      </w:r>
    </w:p>
    <w:p w:rsidR="00805680" w:rsidP="6F86B84E" w:rsidRDefault="00A97188" w14:paraId="76F71CEF" w14:textId="366CB4CD">
      <w:pPr>
        <w:spacing w:line="240" w:lineRule="auto"/>
        <w:ind w:left="1078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46E2C578" w14:textId="05309CDA">
      <w:pPr>
        <w:pStyle w:val="Paragrafoelenco"/>
        <w:numPr>
          <w:ilvl w:val="0"/>
          <w:numId w:val="37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5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che l’Ente è altresì iscritto ad uno dei seguenti Registri (</w:t>
      </w:r>
      <w:r w:rsidRPr="6F86B84E" w:rsidR="7AD2BC97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opzionale</w:t>
      </w: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): </w:t>
      </w:r>
    </w:p>
    <w:p w:rsidR="00805680" w:rsidP="6F86B84E" w:rsidRDefault="00A97188" w14:paraId="61B52F24" w14:textId="1923025D">
      <w:pPr>
        <w:pStyle w:val="Paragrafoelenco"/>
        <w:numPr>
          <w:ilvl w:val="0"/>
          <w:numId w:val="38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5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Registro di Appartenenza</w:t>
      </w: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, n. iscrizione ………...………..</w:t>
      </w:r>
    </w:p>
    <w:p w:rsidR="00805680" w:rsidP="6F86B84E" w:rsidRDefault="00A97188" w14:paraId="7081C8E7" w14:textId="7280375F">
      <w:pPr>
        <w:pStyle w:val="Paragrafoelenco"/>
        <w:numPr>
          <w:ilvl w:val="0"/>
          <w:numId w:val="38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5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RUNTS </w:t>
      </w: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o domanda di trasmigrazione n. …………………..</w:t>
      </w:r>
    </w:p>
    <w:p w:rsidR="00805680" w:rsidP="6F86B84E" w:rsidRDefault="00A97188" w14:paraId="2006FCED" w14:textId="52E5DFBF">
      <w:pPr>
        <w:pStyle w:val="Paragrafoelenco"/>
        <w:numPr>
          <w:ilvl w:val="0"/>
          <w:numId w:val="38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5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Altro (specificare) ……………………………………...………</w:t>
      </w:r>
    </w:p>
    <w:p w:rsidR="00805680" w:rsidP="6F86B84E" w:rsidRDefault="00A97188" w14:paraId="798339AC" w14:textId="65D8D452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5"/>
        </w:tabs>
        <w:spacing w:line="240" w:lineRule="auto"/>
        <w:ind w:left="108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7BCE64D2" w14:textId="1C9518BC">
      <w:pPr>
        <w:pStyle w:val="Paragrafoelenco"/>
        <w:numPr>
          <w:ilvl w:val="0"/>
          <w:numId w:val="3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che l’Ente possiede un’esperienza professionale in ambito culturale, interculturale e/o di formazione per adulti e/o minori di almeno un biennio, a tale riguardo </w:t>
      </w: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allega un sintetico curriculum dell’organizzazione</w:t>
      </w: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;</w:t>
      </w:r>
    </w:p>
    <w:p w:rsidR="00805680" w:rsidP="6F86B84E" w:rsidRDefault="00A97188" w14:paraId="7E84758D" w14:textId="0943234E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 w:left="7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688006E2" w14:textId="380D6E50">
      <w:pPr>
        <w:pStyle w:val="Paragrafoelenco"/>
        <w:numPr>
          <w:ilvl w:val="0"/>
          <w:numId w:val="3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che l’Ente ha sede legale o operativa nel territorio della Città di Torino;</w:t>
      </w:r>
    </w:p>
    <w:p w:rsidR="00805680" w:rsidP="6F86B84E" w:rsidRDefault="00A97188" w14:paraId="36FADD91" w14:textId="42D4D86A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 w:left="7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475D0282" w14:textId="0B9BC306">
      <w:pPr>
        <w:pStyle w:val="Paragrafoelenco"/>
        <w:numPr>
          <w:ilvl w:val="0"/>
          <w:numId w:val="3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che l’Ente non costituisce articolazione di partiti politici e/o di organizzazioni sindacali;</w:t>
      </w:r>
    </w:p>
    <w:p w:rsidR="00805680" w:rsidP="6F86B84E" w:rsidRDefault="00A97188" w14:paraId="0805265A" w14:textId="7C812E3E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 w:left="7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2A4C5A2D" w14:textId="41B4BCDC">
      <w:pPr>
        <w:pStyle w:val="Paragrafoelenco"/>
        <w:numPr>
          <w:ilvl w:val="0"/>
          <w:numId w:val="3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che l’Ente non è partecipato e/o controllato dalla Città di Torino;</w:t>
      </w:r>
    </w:p>
    <w:p w:rsidR="00805680" w:rsidP="6F86B84E" w:rsidRDefault="00A97188" w14:paraId="4A05030C" w14:textId="62F95ADD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 w:left="7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70454FDB" w14:textId="54BAC6FF">
      <w:pPr>
        <w:pStyle w:val="Paragrafoelenco"/>
        <w:keepNext w:val="0"/>
        <w:keepLines w:val="0"/>
        <w:widowControl w:val="1"/>
        <w:numPr>
          <w:ilvl w:val="0"/>
          <w:numId w:val="39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tabs>
          <w:tab w:val="left" w:leader="none" w:pos="708"/>
        </w:tabs>
        <w:spacing w:before="0" w:after="0" w:line="240" w:lineRule="auto"/>
        <w:ind w:righ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che l’Ente:</w:t>
      </w:r>
    </w:p>
    <w:p w:rsidR="00805680" w:rsidP="6F86B84E" w:rsidRDefault="00A97188" w14:paraId="69A0797F" w14:textId="48FD83E4">
      <w:pPr>
        <w:pStyle w:val="Paragrafoelenco"/>
        <w:keepNext w:val="0"/>
        <w:keepLines w:val="0"/>
        <w:widowControl w:val="1"/>
        <w:numPr>
          <w:ilvl w:val="0"/>
          <w:numId w:val="4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left="1080" w:righ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non ha pendenze di carattere amministrativo nei confronti della Città</w:t>
      </w:r>
    </w:p>
    <w:p w:rsidR="00805680" w:rsidP="6F86B84E" w:rsidRDefault="00A97188" w14:paraId="18A82425" w14:textId="72AA511C">
      <w:pPr>
        <w:pStyle w:val="Paragrafoelenco"/>
        <w:keepNext w:val="0"/>
        <w:keepLines w:val="0"/>
        <w:widowControl w:val="1"/>
        <w:numPr>
          <w:ilvl w:val="0"/>
          <w:numId w:val="40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left="108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ha sottoscritto un piano di rientro da situazioni debitorie nei confronti della Città: (indicare data di sottoscrizione del piano di rientro ed importo, con riferimento a ciascuna situazione debitoria pendente) ____________________________________________________________________________________________________________________________________________________________________________________________________________________</w:t>
      </w:r>
    </w:p>
    <w:p w:rsidR="00805680" w:rsidP="6F86B84E" w:rsidRDefault="00A97188" w14:paraId="2C710D71" w14:textId="3C1CE153">
      <w:pPr>
        <w:keepNext w:val="0"/>
        <w:keepLines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tabs>
          <w:tab w:val="left" w:leader="none" w:pos="708"/>
        </w:tabs>
        <w:spacing w:before="0" w:beforeAutospacing="off" w:after="0" w:afterAutospacing="off" w:line="240" w:lineRule="auto"/>
        <w:ind w:left="108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76218638" w14:textId="7AF6EA73">
      <w:pPr>
        <w:pStyle w:val="Paragrafoelenco"/>
        <w:numPr>
          <w:ilvl w:val="0"/>
          <w:numId w:val="4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che l’Ente: </w:t>
      </w:r>
    </w:p>
    <w:p w:rsidR="00805680" w:rsidP="6F86B84E" w:rsidRDefault="00A97188" w14:paraId="16BBA637" w14:textId="17462BE9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 w:left="7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(selezionare soltanto </w:t>
      </w:r>
      <w:r w:rsidRPr="6F86B84E" w:rsidR="7AD2BC97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UNA</w:t>
      </w:r>
      <w:r w:rsidRPr="6F86B84E" w:rsidR="7AD2BC97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delle voci sotto riportate) </w:t>
      </w:r>
    </w:p>
    <w:p w:rsidR="00805680" w:rsidP="6F86B84E" w:rsidRDefault="00A97188" w14:paraId="5D9442B8" w14:textId="3531313C">
      <w:pPr>
        <w:pStyle w:val="Paragrafoelenco"/>
        <w:numPr>
          <w:ilvl w:val="0"/>
          <w:numId w:val="42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left="108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si attiene a quanto disposto dal Decreto Legge n. 78 convertito nella Legge 122/2010 art. 6 comma 2; </w:t>
      </w:r>
    </w:p>
    <w:p w:rsidR="00805680" w:rsidP="6F86B84E" w:rsidRDefault="00A97188" w14:paraId="2BC19C34" w14:textId="2238FF31">
      <w:pPr>
        <w:pStyle w:val="Paragrafoelenco"/>
        <w:numPr>
          <w:ilvl w:val="0"/>
          <w:numId w:val="42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left="108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non è tenuto all’osservazione del Decreto Legge n. 78 convertito nella Legge 122/2010 art. 6 comma 2, in quanto: </w:t>
      </w:r>
    </w:p>
    <w:p w:rsidR="00805680" w:rsidP="6F86B84E" w:rsidRDefault="00A97188" w14:paraId="4724948B" w14:textId="5BAC052E">
      <w:pPr>
        <w:pStyle w:val="Paragrafoelenco"/>
        <w:keepNext w:val="0"/>
        <w:keepLines w:val="0"/>
        <w:widowControl w:val="1"/>
        <w:numPr>
          <w:ilvl w:val="0"/>
          <w:numId w:val="4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left="1440" w:righ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Ente previsto nominativamente dal D. Lgs. n. 300 del 1999 e dal D. Lgs. 165 del 2001;</w:t>
      </w:r>
    </w:p>
    <w:p w:rsidR="00805680" w:rsidP="6F86B84E" w:rsidRDefault="00A97188" w14:paraId="4BFAAC99" w14:textId="35AFCACE">
      <w:pPr>
        <w:pStyle w:val="Paragrafoelenco"/>
        <w:keepNext w:val="0"/>
        <w:keepLines w:val="0"/>
        <w:widowControl w:val="1"/>
        <w:numPr>
          <w:ilvl w:val="0"/>
          <w:numId w:val="4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left="1440" w:righ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Fondazione / Ente di ricerca o equiparato;</w:t>
      </w:r>
    </w:p>
    <w:p w:rsidR="00805680" w:rsidP="6F86B84E" w:rsidRDefault="00A97188" w14:paraId="240D7296" w14:textId="62346A5E">
      <w:pPr>
        <w:pStyle w:val="Paragrafoelenco"/>
        <w:keepNext w:val="0"/>
        <w:keepLines w:val="0"/>
        <w:widowControl w:val="1"/>
        <w:numPr>
          <w:ilvl w:val="0"/>
          <w:numId w:val="4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left="1440" w:righ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Ente indicato nella tabella C della legge finanziaria;</w:t>
      </w:r>
    </w:p>
    <w:p w:rsidR="00805680" w:rsidP="6F86B84E" w:rsidRDefault="00A97188" w14:paraId="148CF578" w14:textId="7E1703C8">
      <w:pPr>
        <w:pStyle w:val="Paragrafoelenco"/>
        <w:keepNext w:val="0"/>
        <w:keepLines w:val="0"/>
        <w:widowControl w:val="1"/>
        <w:numPr>
          <w:ilvl w:val="0"/>
          <w:numId w:val="4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left="1440" w:righ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ONLUS</w:t>
      </w:r>
    </w:p>
    <w:p w:rsidR="00805680" w:rsidP="6F86B84E" w:rsidRDefault="00A97188" w14:paraId="421B40CB" w14:textId="41A5C8BF">
      <w:pPr>
        <w:pStyle w:val="Paragrafoelenco"/>
        <w:keepNext w:val="0"/>
        <w:keepLines w:val="0"/>
        <w:widowControl w:val="1"/>
        <w:numPr>
          <w:ilvl w:val="0"/>
          <w:numId w:val="4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left="1440" w:righ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Associazione di promozione sociale (iscritte all’albo – Legge n. 383/2000)</w:t>
      </w:r>
    </w:p>
    <w:p w:rsidR="00805680" w:rsidP="6F86B84E" w:rsidRDefault="00A97188" w14:paraId="6017A393" w14:textId="2F9A3771">
      <w:pPr>
        <w:pStyle w:val="Paragrafoelenco"/>
        <w:keepNext w:val="0"/>
        <w:keepLines w:val="0"/>
        <w:widowControl w:val="1"/>
        <w:numPr>
          <w:ilvl w:val="0"/>
          <w:numId w:val="4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left="1440" w:righ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Altro (specificare)...............................</w:t>
      </w:r>
    </w:p>
    <w:p w:rsidR="00805680" w:rsidP="6F86B84E" w:rsidRDefault="00A97188" w14:paraId="132B06A3" w14:textId="50E4C872">
      <w:pPr>
        <w:keepNext w:val="0"/>
        <w:keepLines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left="1440" w:righ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397F26E6" w14:textId="19235968">
      <w:pPr>
        <w:pStyle w:val="Paragrafoelenco"/>
        <w:keepNext w:val="0"/>
        <w:keepLines w:val="0"/>
        <w:widowControl w:val="1"/>
        <w:numPr>
          <w:ilvl w:val="0"/>
          <w:numId w:val="4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righ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che l’Ente: </w:t>
      </w:r>
    </w:p>
    <w:p w:rsidR="00805680" w:rsidP="6F86B84E" w:rsidRDefault="00A97188" w14:paraId="0EECD5AF" w14:textId="5D870C45">
      <w:pPr>
        <w:keepNext w:val="0"/>
        <w:keepLines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left="720" w:righ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(selezionare </w:t>
      </w:r>
      <w:r w:rsidRPr="6F86B84E" w:rsidR="7AD2BC97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TUTTE</w:t>
      </w:r>
      <w:r w:rsidRPr="6F86B84E" w:rsidR="7AD2BC97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le voci sotto riportate in caso di sussistenza dei requisiti obbligatori indicati)</w:t>
      </w:r>
    </w:p>
    <w:p w:rsidR="00805680" w:rsidP="6F86B84E" w:rsidRDefault="00A97188" w14:paraId="6621246E" w14:textId="1A04F59E">
      <w:pPr>
        <w:pStyle w:val="Paragrafoelenco"/>
        <w:keepNext w:val="0"/>
        <w:keepLines w:val="0"/>
        <w:widowControl w:val="1"/>
        <w:numPr>
          <w:ilvl w:val="0"/>
          <w:numId w:val="4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left="1080" w:righ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non ha concluso contratti di lavoro subordinato o autonomo e, comunque, non ha attribuito incarichi ad ex dipendenti, che hanno esercitato poteri autoritativi o negoziali per conto delle pubbliche amministrazioni nei confronti dell’Ente di cui sopra, nel triennio successivo alla cessazione del rapporto ai sensi dell’art. 53, comma 16-ter, del D. Lgs. n. 165/2001, introdotto dalla legge n. 190/2012; </w:t>
      </w:r>
    </w:p>
    <w:p w:rsidR="00805680" w:rsidP="6F86B84E" w:rsidRDefault="00A97188" w14:paraId="7C8A4BC9" w14:textId="6F7F2762">
      <w:pPr>
        <w:pStyle w:val="Paragrafoelenco"/>
        <w:keepNext w:val="0"/>
        <w:keepLines w:val="0"/>
        <w:widowControl w:val="1"/>
        <w:numPr>
          <w:ilvl w:val="0"/>
          <w:numId w:val="4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left="1080" w:righ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è consapevole che, ai sensi del predetto art. 53, comma 16-ter, i contratti conclusi e gli incarichi conferiti in violazione di tali prescrizioni sono nulli e che è fatto divieto ai soggetti privati che li hanno conclusi o conferiti di contrattare con le pubbliche amministrazioni per i successivi tre anni, con l'obbligo di restituzione dei compensi eventualmente percepiti e accertati ad essi riferiti.</w:t>
      </w:r>
    </w:p>
    <w:p w:rsidR="00805680" w:rsidP="6F86B84E" w:rsidRDefault="00A97188" w14:paraId="2F21636D" w14:textId="4681ABA3">
      <w:pPr>
        <w:keepNext w:val="0"/>
        <w:keepLines w:val="0"/>
        <w:widowControl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spacing w:before="0" w:after="0" w:line="240" w:lineRule="auto"/>
        <w:ind w:left="1080" w:righ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1B469DDC" w14:textId="35D717EB">
      <w:pPr>
        <w:pStyle w:val="Paragrafoelenco"/>
        <w:keepNext w:val="0"/>
        <w:keepLines w:val="0"/>
        <w:widowControl w:val="1"/>
        <w:numPr>
          <w:ilvl w:val="0"/>
          <w:numId w:val="4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auto"/>
        <w:tabs>
          <w:tab w:val="left" w:leader="none" w:pos="708"/>
        </w:tabs>
        <w:spacing w:before="0" w:after="0" w:line="240" w:lineRule="auto"/>
        <w:ind w:righ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di aver preso visione dell'informativa relativa al trattamento dei dati personali ex art. 13 del GDPR (Regolamento Europeo UE 2016/676) costituente l'allegato 4 dell’Avviso Pubblico per contribuire alla programmazione culturale del Centro Interculturale.</w:t>
      </w:r>
    </w:p>
    <w:p w:rsidR="00805680" w:rsidP="6F86B84E" w:rsidRDefault="00A97188" w14:paraId="6A9AE6EA" w14:textId="5E783702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it-IT"/>
        </w:rPr>
      </w:pPr>
    </w:p>
    <w:p w:rsidR="00805680" w:rsidP="6F86B84E" w:rsidRDefault="00A97188" w14:paraId="0149060E" w14:textId="216CF5BF">
      <w:pPr>
        <w:spacing w:line="240" w:lineRule="auto"/>
        <w:ind w:hanging="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SI IMPEGNA A</w:t>
      </w:r>
    </w:p>
    <w:p w:rsidR="00805680" w:rsidP="6F86B84E" w:rsidRDefault="00A97188" w14:paraId="7728988F" w14:textId="03AE8D72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 w:left="1440" w:firstLine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it-IT"/>
        </w:rPr>
      </w:pPr>
    </w:p>
    <w:p w:rsidR="00805680" w:rsidP="6F86B84E" w:rsidRDefault="00A97188" w14:paraId="14818AA8" w14:textId="5049B7AE">
      <w:pPr>
        <w:pStyle w:val="Paragrafoelenco"/>
        <w:numPr>
          <w:ilvl w:val="0"/>
          <w:numId w:val="47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rispettare la normativa vigente in tema di sicurezza nei luoghi di lavoro (D.lgs 81/2008);</w:t>
      </w:r>
    </w:p>
    <w:p w:rsidR="00805680" w:rsidP="6F86B84E" w:rsidRDefault="00A97188" w14:paraId="638565CD" w14:textId="6368D104">
      <w:pPr>
        <w:pStyle w:val="Paragrafoelenco"/>
        <w:numPr>
          <w:ilvl w:val="0"/>
          <w:numId w:val="47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applicare regolari forme contrattuali per il personale impiegato nella gestione delle attività;</w:t>
      </w:r>
    </w:p>
    <w:p w:rsidR="00805680" w:rsidP="6F86B84E" w:rsidRDefault="00A97188" w14:paraId="4FF007AB" w14:textId="7670095E">
      <w:pPr>
        <w:pStyle w:val="Paragrafoelenco"/>
        <w:numPr>
          <w:ilvl w:val="0"/>
          <w:numId w:val="47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impiegare figure professionali di età non inferiore ai 18 anni, in possesso almeno del diploma di scuola secondaria di 2° grado e/o con esperienze precedenti di almeno 2 anni in ambito culturale, interculturale e/o di formazione per adulti e/o minori;</w:t>
      </w:r>
    </w:p>
    <w:p w:rsidR="00805680" w:rsidP="6F86B84E" w:rsidRDefault="00A97188" w14:paraId="18CEAE2D" w14:textId="79DA96AF">
      <w:pPr>
        <w:pStyle w:val="Paragrafoelenco"/>
        <w:numPr>
          <w:ilvl w:val="0"/>
          <w:numId w:val="47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garantire la realizzazione dei percorsi o delle attività secondo un calendario condiviso con il Centro Interculturale che sarà suddiviso in tre sessioni:</w:t>
      </w:r>
    </w:p>
    <w:p w:rsidR="00805680" w:rsidP="6F86B84E" w:rsidRDefault="00A97188" w14:paraId="6E07323F" w14:textId="0C0B36B9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 w:left="785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1° sessione - da settembre a dicembre</w:t>
      </w:r>
    </w:p>
    <w:p w:rsidR="00805680" w:rsidP="6F86B84E" w:rsidRDefault="00A97188" w14:paraId="44792BE2" w14:textId="23075EF1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 w:left="785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2° sessione - da gennaio a marzo</w:t>
      </w:r>
    </w:p>
    <w:p w:rsidR="00805680" w:rsidP="6F86B84E" w:rsidRDefault="00A97188" w14:paraId="2DD70618" w14:textId="50BEA9E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 w:left="785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3° sessione - da aprile a settembre</w:t>
      </w:r>
    </w:p>
    <w:p w:rsidR="00805680" w:rsidP="6F86B84E" w:rsidRDefault="00A97188" w14:paraId="288763B4" w14:textId="78834860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 w:left="7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Ogni singola proposta progettuale potrà essere realizzata al massimo per una sessione, eventualmente prorogabile, a fronte di richiesta formale da parte dell’Ente e valutazione del Centro Interculturale. Tuttavia, si prevede la possibilità di attribuire più sessioni a progetti specifici che per natura, obiettivi e struttura organizzativa necessitino un periodo di svolgimento più ampio, se debitamente motivato. Nel caso in cui l’attività proposta dall’Ente e approvata dalla Città di Torino non venga avviata nella sessione prescelta, il Centro Interculturale si riserva la facoltà di posticiparla a sessione successiva, compatibilmente con la programmazione e la disponibilità degli spazi.</w:t>
      </w:r>
    </w:p>
    <w:p w:rsidR="00805680" w:rsidP="6F86B84E" w:rsidRDefault="00A97188" w14:paraId="2F2D85BB" w14:textId="2DEB2145">
      <w:pPr>
        <w:pStyle w:val="Paragrafoelenco"/>
        <w:numPr>
          <w:ilvl w:val="0"/>
          <w:numId w:val="48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in caso di attività a pagamento, garantire la maggior accessibilità economica e in particolare la gratuità a favore di utenti in condizioni di svantaggio e/o segnalati dalla Città (si veda nel dettaglio il par. 7 del presente Avviso) ed emettere un regolare documento fiscale intestato al singolo utente partecipante;</w:t>
      </w:r>
    </w:p>
    <w:p w:rsidR="00805680" w:rsidP="6F86B84E" w:rsidRDefault="00A97188" w14:paraId="06666006" w14:textId="730FC1E8">
      <w:pPr>
        <w:pStyle w:val="Paragrafoelenco"/>
        <w:numPr>
          <w:ilvl w:val="0"/>
          <w:numId w:val="48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svolgere l’attività di segreteria / raccolta iscrizioni per le proprie iniziative e provvedere alla necessaria copertura assicurativa per i partecipanti (in particolare per le proposte che prevedono attività motoria o uso di prodotti da contatto);</w:t>
      </w:r>
    </w:p>
    <w:p w:rsidR="00805680" w:rsidP="6F86B84E" w:rsidRDefault="00A97188" w14:paraId="60B4F236" w14:textId="569077F0">
      <w:pPr>
        <w:pStyle w:val="Paragrafoelenco"/>
        <w:numPr>
          <w:ilvl w:val="0"/>
          <w:numId w:val="48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fornire al Centro Interculturale tutti i dati relativi alle diverse attività proposte e approvate nell’ambito del presente Avviso che permettano di realizzare una completa attività di monitoraggio;</w:t>
      </w:r>
    </w:p>
    <w:p w:rsidR="00805680" w:rsidP="6F86B84E" w:rsidRDefault="00A97188" w14:paraId="29533919" w14:textId="6C4E5EF0">
      <w:pPr>
        <w:pStyle w:val="Paragrafoelenco"/>
        <w:numPr>
          <w:ilvl w:val="0"/>
          <w:numId w:val="48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le attività nel rispetto dei principi di uguaglianza ai sensi della Carta dei diritti fondamentali dell’Unione Europea;</w:t>
      </w:r>
    </w:p>
    <w:p w:rsidR="00805680" w:rsidP="6F86B84E" w:rsidRDefault="00A97188" w14:paraId="6AA02A7F" w14:textId="7445AE8F">
      <w:pPr>
        <w:pStyle w:val="Paragrafoelenco"/>
        <w:numPr>
          <w:ilvl w:val="0"/>
          <w:numId w:val="48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708"/>
        </w:tabs>
        <w:spacing w:line="240" w:lineRule="auto"/>
        <w:ind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adeguarsi alla normativa vigente relativa al trattamento dei dati personali.</w:t>
      </w:r>
    </w:p>
    <w:p w:rsidR="00805680" w:rsidP="6F86B84E" w:rsidRDefault="00A97188" w14:paraId="5AA0A4C3" w14:textId="0FB2B729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it-IT"/>
        </w:rPr>
      </w:pPr>
    </w:p>
    <w:p w:rsidR="00805680" w:rsidP="6F86B84E" w:rsidRDefault="00A97188" w14:paraId="023AACC6" w14:textId="30C37263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RICHIEDE</w:t>
      </w:r>
    </w:p>
    <w:p w:rsidR="00805680" w:rsidP="6F86B84E" w:rsidRDefault="00A97188" w14:paraId="24914D5A" w14:textId="3CABC67F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it-IT"/>
        </w:rPr>
      </w:pPr>
    </w:p>
    <w:p w:rsidR="00805680" w:rsidP="6F86B84E" w:rsidRDefault="00A97188" w14:paraId="7E31FA81" w14:textId="0FB31586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la qualificazione del proprio Ente al fine di poter essere inserito nell’elenco degli Enti titolati a presentare proposte culturali nell’ambito della Programmazione del Centro Interculturale per l’annualità 2026-2027.</w:t>
      </w:r>
    </w:p>
    <w:p w:rsidR="00805680" w:rsidP="6F86B84E" w:rsidRDefault="00A97188" w14:paraId="1CF7C06D" w14:textId="5FCF2AAE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it-IT"/>
        </w:rPr>
      </w:pPr>
    </w:p>
    <w:p w:rsidR="00805680" w:rsidP="6F86B84E" w:rsidRDefault="00A97188" w14:paraId="6AF1B8B4" w14:textId="59092F3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A tale riguardo allega la seguente documentazione in formato pdf (un unico file pdf per ogni documento richiesto): </w:t>
      </w:r>
    </w:p>
    <w:p w:rsidR="00805680" w:rsidP="6F86B84E" w:rsidRDefault="00A97188" w14:paraId="05BB4ACF" w14:textId="70A2FEDE">
      <w:pPr>
        <w:pStyle w:val="Paragrafoelenco"/>
        <w:widowControl w:val="0"/>
        <w:numPr>
          <w:ilvl w:val="0"/>
          <w:numId w:val="4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566"/>
        </w:tabs>
        <w:spacing w:line="240" w:lineRule="auto"/>
        <w:ind w:right="8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Fotocopia del documento di identità del Legale Rappresentante;</w:t>
      </w:r>
    </w:p>
    <w:p w:rsidR="00805680" w:rsidP="6F86B84E" w:rsidRDefault="00A97188" w14:paraId="246E6188" w14:textId="0BCA8DBF">
      <w:pPr>
        <w:pStyle w:val="Paragrafoelenco"/>
        <w:widowControl w:val="0"/>
        <w:numPr>
          <w:ilvl w:val="0"/>
          <w:numId w:val="4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566"/>
        </w:tabs>
        <w:spacing w:line="240" w:lineRule="auto"/>
        <w:ind w:right="8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Breve curriculum (max 1 pagina A4) dell’Ente da cui si desuma un’esperienza in ambito culturale, interculturale e/o di formazione ad adulti e/o minori di almeno un biennio;</w:t>
      </w:r>
    </w:p>
    <w:p w:rsidR="00805680" w:rsidP="6F86B84E" w:rsidRDefault="00A97188" w14:paraId="77464E28" w14:textId="30746B76">
      <w:pPr>
        <w:pStyle w:val="Paragrafoelenco"/>
        <w:widowControl w:val="0"/>
        <w:numPr>
          <w:ilvl w:val="0"/>
          <w:numId w:val="4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566"/>
        </w:tabs>
        <w:spacing w:line="240" w:lineRule="auto"/>
        <w:ind w:right="8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Scheda progettuale - all. 2 (è possibile presentare più proposte, con un file pdf per ogni proposta);</w:t>
      </w:r>
    </w:p>
    <w:p w:rsidR="00805680" w:rsidP="6F86B84E" w:rsidRDefault="00A97188" w14:paraId="09B76C80" w14:textId="5ADD3E32">
      <w:pPr>
        <w:pStyle w:val="Paragrafoelenco"/>
        <w:widowControl w:val="0"/>
        <w:numPr>
          <w:ilvl w:val="0"/>
          <w:numId w:val="4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566"/>
        </w:tabs>
        <w:spacing w:line="240" w:lineRule="auto"/>
        <w:ind w:right="8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Copia dello Statuto ed Atto Costitutivo dell’Ente (non è necessario presentare le copie richieste nel caso in cui l’associazione abbia partecipato all’avviso pubblico 2025/2026, salvo variazioni nella suddetta documentazione);</w:t>
      </w:r>
    </w:p>
    <w:p w:rsidR="00805680" w:rsidP="6F86B84E" w:rsidRDefault="00A97188" w14:paraId="33E2ADB1" w14:textId="428887E3">
      <w:pPr>
        <w:pStyle w:val="Paragrafoelenco"/>
        <w:widowControl w:val="0"/>
        <w:numPr>
          <w:ilvl w:val="0"/>
          <w:numId w:val="49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left" w:leader="none" w:pos="566"/>
        </w:tabs>
        <w:spacing w:line="240" w:lineRule="auto"/>
        <w:ind w:right="8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Eventuale copia della richiesta di iscrizione al Registro delle Associazioni della Città di Torino.</w:t>
      </w:r>
    </w:p>
    <w:p w:rsidR="00805680" w:rsidP="6F86B84E" w:rsidRDefault="00A97188" w14:paraId="5B62E651" w14:textId="3CA93245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1A6DB7AC" w14:textId="3D12B58B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Comunica che la persona di riferimento dell’Ente in relazione alle proposte presentate nell’ambito della programmazione culturale del Centro Interculturale è: </w:t>
      </w:r>
    </w:p>
    <w:p w:rsidR="00805680" w:rsidP="6F86B84E" w:rsidRDefault="00A97188" w14:paraId="634F0C73" w14:textId="66C77239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it-IT"/>
        </w:rPr>
      </w:pPr>
    </w:p>
    <w:p w:rsidR="00805680" w:rsidP="6F86B84E" w:rsidRDefault="00A97188" w14:paraId="754F9012" w14:textId="222B6AD5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Nome e cognome:.............................................................................................................</w:t>
      </w:r>
    </w:p>
    <w:p w:rsidR="00805680" w:rsidP="6F86B84E" w:rsidRDefault="00A97188" w14:paraId="20D67319" w14:textId="73331E60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Tel:.....................................................................................................................................</w:t>
      </w:r>
    </w:p>
    <w:p w:rsidR="00805680" w:rsidP="6F86B84E" w:rsidRDefault="00A97188" w14:paraId="50367137" w14:textId="5EFABCF5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Mail:....................................................................................................................................</w:t>
      </w:r>
    </w:p>
    <w:p w:rsidR="00805680" w:rsidP="6F86B84E" w:rsidRDefault="00A97188" w14:paraId="25B24B3C" w14:textId="2B1E22F5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0805680" w:rsidP="6F86B84E" w:rsidRDefault="00A97188" w14:paraId="3CB97A59" w14:textId="17992E5A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In fede</w:t>
      </w:r>
    </w:p>
    <w:p w:rsidR="00805680" w:rsidP="6F86B84E" w:rsidRDefault="00A97188" w14:paraId="144AB49E" w14:textId="26220444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firma del Legale Rappresentante</w:t>
      </w:r>
    </w:p>
    <w:p w:rsidR="00805680" w:rsidP="6F86B84E" w:rsidRDefault="00A97188" w14:paraId="0000005F" w14:textId="579EF702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ind w:hanging="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/>
          <w:sz w:val="24"/>
          <w:szCs w:val="24"/>
          <w:lang w:val="it-IT"/>
        </w:rPr>
      </w:pPr>
      <w:r w:rsidRPr="6F86B84E" w:rsidR="7AD2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………………………………………………..</w:t>
      </w:r>
    </w:p>
    <w:sectPr w:rsidR="00805680">
      <w:headerReference w:type="default" r:id="rId7"/>
      <w:pgSz w:w="11909" w:h="16834" w:orient="portrait"/>
      <w:pgMar w:top="1133" w:right="1133" w:bottom="1133" w:left="1133" w:header="720" w:footer="720" w:gutter="0"/>
      <w:pgNumType w:start="1"/>
      <w:cols w:space="720"/>
      <w:footerReference w:type="default" r:id="R9ca5177823a544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97188" w:rsidRDefault="00A97188" w14:paraId="520D6B32" w14:textId="77777777">
      <w:pPr>
        <w:spacing w:line="240" w:lineRule="auto"/>
      </w:pPr>
      <w:r>
        <w:separator/>
      </w:r>
    </w:p>
  </w:endnote>
  <w:endnote w:type="continuationSeparator" w:id="0">
    <w:p w:rsidR="00A97188" w:rsidRDefault="00A97188" w14:paraId="1EB8A22B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7900A4EA-D6E4-4E09-9F3F-2AFCD448C932}" r:id="rId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C627B48-9190-41E9-9E28-01FEA105DE10}" r:id="rId2"/>
    <w:embedBold w:fontKey="{E20F02BC-9CF5-45DB-B849-0B246810F716}" r:id="rId3"/>
    <w:embedItalic w:fontKey="{9FF7FB20-501F-4FF2-9BDF-AA0B6EDAFE52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92219F5-38AA-4A48-B09D-E74517055E93}" r:id="rId5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lanormale"/>
      <w:bidiVisual w:val="0"/>
      <w:tblW w:w="0" w:type="auto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6F86B84E" w:rsidTr="6F86B84E" w14:paraId="7E298FCA">
      <w:trPr>
        <w:trHeight w:val="300"/>
      </w:trPr>
      <w:tc>
        <w:tcPr>
          <w:tcW w:w="3210" w:type="dxa"/>
          <w:tcMar/>
        </w:tcPr>
        <w:p w:rsidR="6F86B84E" w:rsidP="6F86B84E" w:rsidRDefault="6F86B84E" w14:paraId="26A6AE41" w14:textId="4D8D85D6">
          <w:pPr>
            <w:pStyle w:val="Header"/>
            <w:bidi w:val="0"/>
            <w:ind w:left="-115"/>
            <w:jc w:val="left"/>
          </w:pPr>
        </w:p>
      </w:tc>
      <w:tc>
        <w:tcPr>
          <w:tcW w:w="3210" w:type="dxa"/>
          <w:tcMar/>
        </w:tcPr>
        <w:p w:rsidR="6F86B84E" w:rsidP="6F86B84E" w:rsidRDefault="6F86B84E" w14:paraId="55AF6F0C" w14:textId="3325DA1E">
          <w:pPr>
            <w:pStyle w:val="Header"/>
            <w:bidi w:val="0"/>
            <w:jc w:val="center"/>
          </w:pPr>
        </w:p>
      </w:tc>
      <w:tc>
        <w:tcPr>
          <w:tcW w:w="3210" w:type="dxa"/>
          <w:tcMar/>
        </w:tcPr>
        <w:p w:rsidR="6F86B84E" w:rsidP="6F86B84E" w:rsidRDefault="6F86B84E" w14:paraId="39081445" w14:textId="356A62E9">
          <w:pPr>
            <w:pStyle w:val="Header"/>
            <w:bidi w:val="0"/>
            <w:ind w:right="-115"/>
            <w:jc w:val="right"/>
          </w:pPr>
        </w:p>
      </w:tc>
    </w:tr>
  </w:tbl>
  <w:p w:rsidR="6F86B84E" w:rsidP="6F86B84E" w:rsidRDefault="6F86B84E" w14:paraId="17986E71" w14:textId="0A4AD7D0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97188" w:rsidRDefault="00A97188" w14:paraId="337D7B68" w14:textId="77777777">
      <w:pPr>
        <w:spacing w:line="240" w:lineRule="auto"/>
      </w:pPr>
      <w:r>
        <w:separator/>
      </w:r>
    </w:p>
  </w:footnote>
  <w:footnote w:type="continuationSeparator" w:id="0">
    <w:p w:rsidR="00A97188" w:rsidRDefault="00A97188" w14:paraId="017020A6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05680" w:rsidP="6F86B84E" w:rsidRDefault="00A97188" w14:paraId="00000060" w14:textId="419B3708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819"/>
        <w:tab w:val="right" w:pos="9638"/>
      </w:tabs>
      <w:spacing w:line="240" w:lineRule="auto"/>
      <w:ind w:hanging="2"/>
      <w:jc w:val="right"/>
      <w:rPr>
        <w:color w:val="000000"/>
        <w:sz w:val="20"/>
        <w:szCs w:val="20"/>
      </w:rPr>
    </w:pPr>
    <w:r w:rsidRPr="6F86B84E" w:rsidR="6F86B84E">
      <w:rPr>
        <w:b w:val="1"/>
        <w:bCs w:val="1"/>
        <w:color w:val="000000" w:themeColor="text1" w:themeTint="FF" w:themeShade="FF"/>
        <w:sz w:val="20"/>
        <w:szCs w:val="20"/>
      </w:rPr>
      <w:t>Allegato 1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48">
    <w:nsid w:val="26e113d8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7">
    <w:nsid w:val="1c6b36a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4f25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85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1c1fb7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85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63098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1b303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790dcc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0e35f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4d1544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70db6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e28c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20daf6b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364107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3ba256f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1078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7804d4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85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2ec713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bbd745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1f105c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85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505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225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945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65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85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105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825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545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6cfc1b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1439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59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79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599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19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39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59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79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199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446507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108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ab289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1798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1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3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5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7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39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1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3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58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464f8b5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108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f94f3d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1438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5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7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59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1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3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5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7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198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e5952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▫"/>
      <w:lvlJc w:val="left"/>
      <w:pPr>
        <w:ind w:left="1079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799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19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39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59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79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399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19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39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7fa89b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722fc5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1156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60563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108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634fe7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bc0b3a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1799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19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39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59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79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399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19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39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59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288883e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▫"/>
      <w:lvlJc w:val="left"/>
      <w:pPr>
        <w:ind w:left="1439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59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79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599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19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39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59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79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199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50b0cb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144d89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2b3113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▫"/>
      <w:lvlJc w:val="left"/>
      <w:pPr>
        <w:ind w:left="1079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799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19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39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59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79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399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19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39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7147a9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46220d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1156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E2D5E49"/>
    <w:multiLevelType w:val="hybridMultilevel"/>
    <w:tmpl w:val="FFFFFFFF"/>
    <w:lvl w:ilvl="0" w:tplc="9530C748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9AA410BC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4482A244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B4A006D6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7812DD92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BF280B8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BBFA0512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C01C9EE6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48FC6D9C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1F672B3A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F9F3CDB"/>
    <w:multiLevelType w:val="hybridMultilevel"/>
    <w:tmpl w:val="FFFFFFFF"/>
    <w:lvl w:ilvl="0" w:tplc="1EF27B8C">
      <w:start w:val="1"/>
      <w:numFmt w:val="bullet"/>
      <w:lvlText w:val=""/>
      <w:lvlJc w:val="left"/>
      <w:pPr>
        <w:ind w:left="785" w:hanging="360"/>
      </w:pPr>
      <w:rPr>
        <w:rFonts w:hint="default" w:ascii="Symbol" w:hAnsi="Symbol"/>
      </w:rPr>
    </w:lvl>
    <w:lvl w:ilvl="1" w:tplc="23D87F9A">
      <w:start w:val="1"/>
      <w:numFmt w:val="bullet"/>
      <w:lvlText w:val="o"/>
      <w:lvlJc w:val="left"/>
      <w:pPr>
        <w:ind w:left="1505" w:hanging="360"/>
      </w:pPr>
      <w:rPr>
        <w:rFonts w:hint="default" w:ascii="Courier New" w:hAnsi="Courier New"/>
      </w:rPr>
    </w:lvl>
    <w:lvl w:ilvl="2" w:tplc="B1A0FEF8">
      <w:start w:val="1"/>
      <w:numFmt w:val="bullet"/>
      <w:lvlText w:val=""/>
      <w:lvlJc w:val="left"/>
      <w:pPr>
        <w:ind w:left="2225" w:hanging="360"/>
      </w:pPr>
      <w:rPr>
        <w:rFonts w:hint="default" w:ascii="Wingdings" w:hAnsi="Wingdings"/>
      </w:rPr>
    </w:lvl>
    <w:lvl w:ilvl="3" w:tplc="089215D2">
      <w:start w:val="1"/>
      <w:numFmt w:val="bullet"/>
      <w:lvlText w:val=""/>
      <w:lvlJc w:val="left"/>
      <w:pPr>
        <w:ind w:left="2945" w:hanging="360"/>
      </w:pPr>
      <w:rPr>
        <w:rFonts w:hint="default" w:ascii="Symbol" w:hAnsi="Symbol"/>
      </w:rPr>
    </w:lvl>
    <w:lvl w:ilvl="4" w:tplc="75607590">
      <w:start w:val="1"/>
      <w:numFmt w:val="bullet"/>
      <w:lvlText w:val="o"/>
      <w:lvlJc w:val="left"/>
      <w:pPr>
        <w:ind w:left="3665" w:hanging="360"/>
      </w:pPr>
      <w:rPr>
        <w:rFonts w:hint="default" w:ascii="Courier New" w:hAnsi="Courier New"/>
      </w:rPr>
    </w:lvl>
    <w:lvl w:ilvl="5" w:tplc="B5EA5E54">
      <w:start w:val="1"/>
      <w:numFmt w:val="bullet"/>
      <w:lvlText w:val=""/>
      <w:lvlJc w:val="left"/>
      <w:pPr>
        <w:ind w:left="4385" w:hanging="360"/>
      </w:pPr>
      <w:rPr>
        <w:rFonts w:hint="default" w:ascii="Wingdings" w:hAnsi="Wingdings"/>
      </w:rPr>
    </w:lvl>
    <w:lvl w:ilvl="6" w:tplc="54D27140">
      <w:start w:val="1"/>
      <w:numFmt w:val="bullet"/>
      <w:lvlText w:val=""/>
      <w:lvlJc w:val="left"/>
      <w:pPr>
        <w:ind w:left="5105" w:hanging="360"/>
      </w:pPr>
      <w:rPr>
        <w:rFonts w:hint="default" w:ascii="Symbol" w:hAnsi="Symbol"/>
      </w:rPr>
    </w:lvl>
    <w:lvl w:ilvl="7" w:tplc="0584F7FA">
      <w:start w:val="1"/>
      <w:numFmt w:val="bullet"/>
      <w:lvlText w:val="o"/>
      <w:lvlJc w:val="left"/>
      <w:pPr>
        <w:ind w:left="5825" w:hanging="360"/>
      </w:pPr>
      <w:rPr>
        <w:rFonts w:hint="default" w:ascii="Courier New" w:hAnsi="Courier New"/>
      </w:rPr>
    </w:lvl>
    <w:lvl w:ilvl="8" w:tplc="D6A0567C">
      <w:start w:val="1"/>
      <w:numFmt w:val="bullet"/>
      <w:lvlText w:val=""/>
      <w:lvlJc w:val="left"/>
      <w:pPr>
        <w:ind w:left="6545" w:hanging="360"/>
      </w:pPr>
      <w:rPr>
        <w:rFonts w:hint="default" w:ascii="Wingdings" w:hAnsi="Wingdings"/>
      </w:rPr>
    </w:lvl>
  </w:abstractNum>
  <w:abstractNum w:abstractNumId="3" w15:restartNumberingAfterBreak="0">
    <w:nsid w:val="2071DAC6"/>
    <w:multiLevelType w:val="hybridMultilevel"/>
    <w:tmpl w:val="FFFFFFFF"/>
    <w:lvl w:ilvl="0" w:tplc="9696963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2BC47D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C78E4C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04A4F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67ED0B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1DC71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78633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75098D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2C299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5E8684F"/>
    <w:multiLevelType w:val="hybridMultilevel"/>
    <w:tmpl w:val="FFFFFFFF"/>
    <w:lvl w:ilvl="0" w:tplc="94423DE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1" w:tplc="48DED062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BCAEFD1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08AF69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B290ECDC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3B4A1184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5242336A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E54EA27C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DF1E082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318FB471"/>
    <w:multiLevelType w:val="hybridMultilevel"/>
    <w:tmpl w:val="FFFFFFFF"/>
    <w:lvl w:ilvl="0" w:tplc="13D64004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50D09A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3468FB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6FE53F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DFA734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8F696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58AF93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C2CA9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ED07C4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E813BD0"/>
    <w:multiLevelType w:val="multilevel"/>
    <w:tmpl w:val="FFFFFFFF"/>
    <w:lvl w:ilvl="0">
      <w:start w:val="1"/>
      <w:numFmt w:val="bullet"/>
      <w:lvlText w:val="-"/>
      <w:lvlJc w:val="left"/>
      <w:pPr>
        <w:ind w:left="720" w:hanging="436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21D294E"/>
    <w:multiLevelType w:val="hybridMultilevel"/>
    <w:tmpl w:val="FFFFFFFF"/>
    <w:lvl w:ilvl="0" w:tplc="DC403A1A">
      <w:start w:val="1"/>
      <w:numFmt w:val="bullet"/>
      <w:lvlText w:val="o"/>
      <w:lvlJc w:val="left"/>
      <w:pPr>
        <w:ind w:left="1078" w:hanging="360"/>
      </w:pPr>
      <w:rPr>
        <w:rFonts w:hint="default" w:ascii="Courier New" w:hAnsi="Courier New"/>
      </w:rPr>
    </w:lvl>
    <w:lvl w:ilvl="1" w:tplc="7F7C30AA">
      <w:start w:val="1"/>
      <w:numFmt w:val="bullet"/>
      <w:lvlText w:val="o"/>
      <w:lvlJc w:val="left"/>
      <w:pPr>
        <w:ind w:left="1798" w:hanging="360"/>
      </w:pPr>
      <w:rPr>
        <w:rFonts w:hint="default" w:ascii="Courier New" w:hAnsi="Courier New"/>
      </w:rPr>
    </w:lvl>
    <w:lvl w:ilvl="2" w:tplc="63308C80">
      <w:start w:val="1"/>
      <w:numFmt w:val="bullet"/>
      <w:lvlText w:val=""/>
      <w:lvlJc w:val="left"/>
      <w:pPr>
        <w:ind w:left="2518" w:hanging="360"/>
      </w:pPr>
      <w:rPr>
        <w:rFonts w:hint="default" w:ascii="Wingdings" w:hAnsi="Wingdings"/>
      </w:rPr>
    </w:lvl>
    <w:lvl w:ilvl="3" w:tplc="7666967A">
      <w:start w:val="1"/>
      <w:numFmt w:val="bullet"/>
      <w:lvlText w:val=""/>
      <w:lvlJc w:val="left"/>
      <w:pPr>
        <w:ind w:left="3238" w:hanging="360"/>
      </w:pPr>
      <w:rPr>
        <w:rFonts w:hint="default" w:ascii="Symbol" w:hAnsi="Symbol"/>
      </w:rPr>
    </w:lvl>
    <w:lvl w:ilvl="4" w:tplc="2BF4B598">
      <w:start w:val="1"/>
      <w:numFmt w:val="bullet"/>
      <w:lvlText w:val="o"/>
      <w:lvlJc w:val="left"/>
      <w:pPr>
        <w:ind w:left="3958" w:hanging="360"/>
      </w:pPr>
      <w:rPr>
        <w:rFonts w:hint="default" w:ascii="Courier New" w:hAnsi="Courier New"/>
      </w:rPr>
    </w:lvl>
    <w:lvl w:ilvl="5" w:tplc="138E71E8">
      <w:start w:val="1"/>
      <w:numFmt w:val="bullet"/>
      <w:lvlText w:val=""/>
      <w:lvlJc w:val="left"/>
      <w:pPr>
        <w:ind w:left="4678" w:hanging="360"/>
      </w:pPr>
      <w:rPr>
        <w:rFonts w:hint="default" w:ascii="Wingdings" w:hAnsi="Wingdings"/>
      </w:rPr>
    </w:lvl>
    <w:lvl w:ilvl="6" w:tplc="3D960A44">
      <w:start w:val="1"/>
      <w:numFmt w:val="bullet"/>
      <w:lvlText w:val=""/>
      <w:lvlJc w:val="left"/>
      <w:pPr>
        <w:ind w:left="5398" w:hanging="360"/>
      </w:pPr>
      <w:rPr>
        <w:rFonts w:hint="default" w:ascii="Symbol" w:hAnsi="Symbol"/>
      </w:rPr>
    </w:lvl>
    <w:lvl w:ilvl="7" w:tplc="20C6A838">
      <w:start w:val="1"/>
      <w:numFmt w:val="bullet"/>
      <w:lvlText w:val="o"/>
      <w:lvlJc w:val="left"/>
      <w:pPr>
        <w:ind w:left="6118" w:hanging="360"/>
      </w:pPr>
      <w:rPr>
        <w:rFonts w:hint="default" w:ascii="Courier New" w:hAnsi="Courier New"/>
      </w:rPr>
    </w:lvl>
    <w:lvl w:ilvl="8" w:tplc="E77E7770">
      <w:start w:val="1"/>
      <w:numFmt w:val="bullet"/>
      <w:lvlText w:val=""/>
      <w:lvlJc w:val="left"/>
      <w:pPr>
        <w:ind w:left="6838" w:hanging="360"/>
      </w:pPr>
      <w:rPr>
        <w:rFonts w:hint="default" w:ascii="Wingdings" w:hAnsi="Wingdings"/>
      </w:rPr>
    </w:lvl>
  </w:abstractNum>
  <w:abstractNum w:abstractNumId="8" w15:restartNumberingAfterBreak="0">
    <w:nsid w:val="56F80EFB"/>
    <w:multiLevelType w:val="hybridMultilevel"/>
    <w:tmpl w:val="FFFFFFFF"/>
    <w:lvl w:ilvl="0">
      <w:start w:val="1"/>
      <w:numFmt w:val="bullet"/>
      <w:lvlText w:val="-"/>
      <w:lvlJc w:val="left"/>
      <w:pPr>
        <w:ind w:left="1080" w:hanging="360"/>
      </w:pPr>
      <w:rPr>
        <w:rFonts w:hint="default" w:ascii="Symbol" w:hAnsi="Symbol"/>
      </w:rPr>
    </w:lvl>
    <w:lvl w:ilvl="1" w:tplc="2070D29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F7C04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B9A07D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9BAE3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2BE71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4B601C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1047FE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F02CB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74BD482"/>
    <w:multiLevelType w:val="hybridMultilevel"/>
    <w:tmpl w:val="FFFFFFFF"/>
    <w:lvl w:ilvl="0" w:tplc="EEFCCB6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19CC14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AC08E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4844F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B56C72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BA8C8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5CE4E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14667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A1CF7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3E5863B"/>
    <w:multiLevelType w:val="multilevel"/>
    <w:tmpl w:val="FFFFFFFF"/>
    <w:lvl w:ilvl="0">
      <w:start w:val="1"/>
      <w:numFmt w:val="bullet"/>
      <w:lvlText w:val="-"/>
      <w:lvlJc w:val="left"/>
      <w:pPr>
        <w:ind w:left="1440" w:hanging="1156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7201EDD7"/>
    <w:multiLevelType w:val="hybridMultilevel"/>
    <w:tmpl w:val="FFFFFFFF"/>
    <w:lvl w:ilvl="0" w:tplc="1A580DB0">
      <w:start w:val="1"/>
      <w:numFmt w:val="bullet"/>
      <w:lvlText w:val=""/>
      <w:lvlJc w:val="left"/>
      <w:pPr>
        <w:ind w:left="785" w:hanging="360"/>
      </w:pPr>
      <w:rPr>
        <w:rFonts w:hint="default" w:ascii="Symbol" w:hAnsi="Symbol"/>
      </w:rPr>
    </w:lvl>
    <w:lvl w:ilvl="1" w:tplc="7744CE12">
      <w:start w:val="1"/>
      <w:numFmt w:val="bullet"/>
      <w:lvlText w:val="o"/>
      <w:lvlJc w:val="left"/>
      <w:pPr>
        <w:ind w:left="1505" w:hanging="360"/>
      </w:pPr>
      <w:rPr>
        <w:rFonts w:hint="default" w:ascii="Courier New" w:hAnsi="Courier New"/>
      </w:rPr>
    </w:lvl>
    <w:lvl w:ilvl="2" w:tplc="08D65C48">
      <w:start w:val="1"/>
      <w:numFmt w:val="bullet"/>
      <w:lvlText w:val=""/>
      <w:lvlJc w:val="left"/>
      <w:pPr>
        <w:ind w:left="2225" w:hanging="360"/>
      </w:pPr>
      <w:rPr>
        <w:rFonts w:hint="default" w:ascii="Wingdings" w:hAnsi="Wingdings"/>
      </w:rPr>
    </w:lvl>
    <w:lvl w:ilvl="3" w:tplc="BF8A9FAE">
      <w:start w:val="1"/>
      <w:numFmt w:val="bullet"/>
      <w:lvlText w:val=""/>
      <w:lvlJc w:val="left"/>
      <w:pPr>
        <w:ind w:left="2945" w:hanging="360"/>
      </w:pPr>
      <w:rPr>
        <w:rFonts w:hint="default" w:ascii="Symbol" w:hAnsi="Symbol"/>
      </w:rPr>
    </w:lvl>
    <w:lvl w:ilvl="4" w:tplc="8064E308">
      <w:start w:val="1"/>
      <w:numFmt w:val="bullet"/>
      <w:lvlText w:val="o"/>
      <w:lvlJc w:val="left"/>
      <w:pPr>
        <w:ind w:left="3665" w:hanging="360"/>
      </w:pPr>
      <w:rPr>
        <w:rFonts w:hint="default" w:ascii="Courier New" w:hAnsi="Courier New"/>
      </w:rPr>
    </w:lvl>
    <w:lvl w:ilvl="5" w:tplc="4DCAC8F8">
      <w:start w:val="1"/>
      <w:numFmt w:val="bullet"/>
      <w:lvlText w:val=""/>
      <w:lvlJc w:val="left"/>
      <w:pPr>
        <w:ind w:left="4385" w:hanging="360"/>
      </w:pPr>
      <w:rPr>
        <w:rFonts w:hint="default" w:ascii="Wingdings" w:hAnsi="Wingdings"/>
      </w:rPr>
    </w:lvl>
    <w:lvl w:ilvl="6" w:tplc="7D4A07B8">
      <w:start w:val="1"/>
      <w:numFmt w:val="bullet"/>
      <w:lvlText w:val=""/>
      <w:lvlJc w:val="left"/>
      <w:pPr>
        <w:ind w:left="5105" w:hanging="360"/>
      </w:pPr>
      <w:rPr>
        <w:rFonts w:hint="default" w:ascii="Symbol" w:hAnsi="Symbol"/>
      </w:rPr>
    </w:lvl>
    <w:lvl w:ilvl="7" w:tplc="61DC9FB6">
      <w:start w:val="1"/>
      <w:numFmt w:val="bullet"/>
      <w:lvlText w:val="o"/>
      <w:lvlJc w:val="left"/>
      <w:pPr>
        <w:ind w:left="5825" w:hanging="360"/>
      </w:pPr>
      <w:rPr>
        <w:rFonts w:hint="default" w:ascii="Courier New" w:hAnsi="Courier New"/>
      </w:rPr>
    </w:lvl>
    <w:lvl w:ilvl="8" w:tplc="7CF89B16">
      <w:start w:val="1"/>
      <w:numFmt w:val="bullet"/>
      <w:lvlText w:val=""/>
      <w:lvlJc w:val="left"/>
      <w:pPr>
        <w:ind w:left="6545" w:hanging="360"/>
      </w:pPr>
      <w:rPr>
        <w:rFonts w:hint="default" w:ascii="Wingdings" w:hAnsi="Wingdings"/>
      </w:rPr>
    </w:lvl>
  </w:abstractNum>
  <w:abstractNum w:abstractNumId="12" w15:restartNumberingAfterBreak="0">
    <w:nsid w:val="7298BB3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  <w:vertAlign w:val="baseline"/>
      </w:rPr>
    </w:lvl>
  </w:abstractNum>
  <w:abstractNum w:abstractNumId="13" w15:restartNumberingAfterBreak="0">
    <w:nsid w:val="76DB09DA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" w16cid:durableId="184372504">
    <w:abstractNumId w:val="8"/>
  </w:num>
  <w:num w:numId="2" w16cid:durableId="135219746">
    <w:abstractNumId w:val="4"/>
  </w:num>
  <w:num w:numId="3" w16cid:durableId="1714422726">
    <w:abstractNumId w:val="9"/>
  </w:num>
  <w:num w:numId="4" w16cid:durableId="728656176">
    <w:abstractNumId w:val="7"/>
  </w:num>
  <w:num w:numId="5" w16cid:durableId="175770397">
    <w:abstractNumId w:val="11"/>
  </w:num>
  <w:num w:numId="6" w16cid:durableId="1859201566">
    <w:abstractNumId w:val="0"/>
  </w:num>
  <w:num w:numId="7" w16cid:durableId="185412215">
    <w:abstractNumId w:val="3"/>
  </w:num>
  <w:num w:numId="8" w16cid:durableId="1553033874">
    <w:abstractNumId w:val="5"/>
  </w:num>
  <w:num w:numId="9" w16cid:durableId="1880360700">
    <w:abstractNumId w:val="2"/>
  </w:num>
  <w:num w:numId="10" w16cid:durableId="817576540">
    <w:abstractNumId w:val="1"/>
  </w:num>
  <w:num w:numId="11" w16cid:durableId="1946494762">
    <w:abstractNumId w:val="10"/>
  </w:num>
  <w:num w:numId="12" w16cid:durableId="546992706">
    <w:abstractNumId w:val="12"/>
  </w:num>
  <w:num w:numId="13" w16cid:durableId="193887794">
    <w:abstractNumId w:val="6"/>
  </w:num>
  <w:num w:numId="14" w16cid:durableId="176483888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dirty"/>
  <w:trackRevisions w:val="false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680"/>
    <w:rsid w:val="001447D8"/>
    <w:rsid w:val="00805680"/>
    <w:rsid w:val="00A97188"/>
    <w:rsid w:val="00EE2D51"/>
    <w:rsid w:val="02B1D01D"/>
    <w:rsid w:val="0990F9FA"/>
    <w:rsid w:val="0ACA91F2"/>
    <w:rsid w:val="0D28CAD0"/>
    <w:rsid w:val="0DA2DCEE"/>
    <w:rsid w:val="113773ED"/>
    <w:rsid w:val="1B3C6128"/>
    <w:rsid w:val="2216FBDA"/>
    <w:rsid w:val="233D3FA5"/>
    <w:rsid w:val="24EFEB59"/>
    <w:rsid w:val="29200DDE"/>
    <w:rsid w:val="2A1A34E8"/>
    <w:rsid w:val="2CDA9AC5"/>
    <w:rsid w:val="2FB010E1"/>
    <w:rsid w:val="30E92B9C"/>
    <w:rsid w:val="31EF1581"/>
    <w:rsid w:val="320F52B9"/>
    <w:rsid w:val="32485232"/>
    <w:rsid w:val="3488530B"/>
    <w:rsid w:val="3B6D9651"/>
    <w:rsid w:val="41CBFD44"/>
    <w:rsid w:val="45082412"/>
    <w:rsid w:val="4EF3C0A2"/>
    <w:rsid w:val="50306D19"/>
    <w:rsid w:val="56DF4FD3"/>
    <w:rsid w:val="572872E5"/>
    <w:rsid w:val="5869A86A"/>
    <w:rsid w:val="5A6F699E"/>
    <w:rsid w:val="5BA9E15C"/>
    <w:rsid w:val="5CB9FF67"/>
    <w:rsid w:val="6213B184"/>
    <w:rsid w:val="6C05E4C1"/>
    <w:rsid w:val="6F86B84E"/>
    <w:rsid w:val="734372E1"/>
    <w:rsid w:val="74BB8884"/>
    <w:rsid w:val="7AD2B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8CA530"/>
  <w15:docId w15:val="{CBFD786A-3704-4BD5-A857-32F3C364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it-IT" w:eastAsia="ja-JP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paragraph" w:styleId="Titolo1">
    <w:uiPriority w:val="9"/>
    <w:name w:val="heading 1"/>
    <w:basedOn w:val="Normal"/>
    <w:next w:val="Normal"/>
    <w:qFormat/>
    <w:rsid w:val="6F86B84E"/>
    <w:rPr>
      <w:sz w:val="40"/>
      <w:szCs w:val="40"/>
    </w:rPr>
    <w:pPr>
      <w:keepNext w:val="1"/>
      <w:keepLines w:val="1"/>
      <w:spacing w:before="400" w:after="120"/>
      <w:outlineLvl w:val="0"/>
    </w:pPr>
  </w:style>
  <w:style w:type="paragraph" w:styleId="Titolo2">
    <w:uiPriority w:val="9"/>
    <w:name w:val="heading 2"/>
    <w:basedOn w:val="Normal"/>
    <w:next w:val="Normal"/>
    <w:semiHidden/>
    <w:unhideWhenUsed/>
    <w:qFormat/>
    <w:rsid w:val="6F86B84E"/>
    <w:rPr>
      <w:sz w:val="32"/>
      <w:szCs w:val="32"/>
    </w:rPr>
    <w:pPr>
      <w:keepNext w:val="1"/>
      <w:keepLines w:val="1"/>
      <w:spacing w:before="360" w:after="120"/>
      <w:outlineLvl w:val="1"/>
    </w:pPr>
  </w:style>
  <w:style w:type="paragraph" w:styleId="Titolo3">
    <w:uiPriority w:val="9"/>
    <w:name w:val="heading 3"/>
    <w:basedOn w:val="Normal"/>
    <w:next w:val="Normal"/>
    <w:semiHidden/>
    <w:unhideWhenUsed/>
    <w:qFormat/>
    <w:rsid w:val="6F86B84E"/>
    <w:rPr>
      <w:color w:val="434343"/>
      <w:sz w:val="28"/>
      <w:szCs w:val="28"/>
    </w:rPr>
    <w:pPr>
      <w:keepNext w:val="1"/>
      <w:keepLines w:val="1"/>
      <w:spacing w:before="320" w:after="80"/>
      <w:outlineLvl w:val="2"/>
    </w:pPr>
  </w:style>
  <w:style w:type="paragraph" w:styleId="Titolo4">
    <w:uiPriority w:val="9"/>
    <w:name w:val="heading 4"/>
    <w:basedOn w:val="Normal"/>
    <w:next w:val="Normal"/>
    <w:semiHidden/>
    <w:unhideWhenUsed/>
    <w:qFormat/>
    <w:rsid w:val="6F86B84E"/>
    <w:rPr>
      <w:color w:val="666666"/>
      <w:sz w:val="24"/>
      <w:szCs w:val="24"/>
    </w:rPr>
    <w:pPr>
      <w:keepNext w:val="1"/>
      <w:keepLines w:val="1"/>
      <w:spacing w:before="280" w:after="80"/>
      <w:outlineLvl w:val="3"/>
    </w:pPr>
  </w:style>
  <w:style w:type="paragraph" w:styleId="Titolo5">
    <w:uiPriority w:val="9"/>
    <w:name w:val="heading 5"/>
    <w:basedOn w:val="Normal"/>
    <w:next w:val="Normal"/>
    <w:semiHidden/>
    <w:unhideWhenUsed/>
    <w:qFormat/>
    <w:rsid w:val="6F86B84E"/>
    <w:rPr>
      <w:color w:val="666666"/>
    </w:rPr>
    <w:pPr>
      <w:keepNext w:val="1"/>
      <w:keepLines w:val="1"/>
      <w:spacing w:before="240" w:after="80"/>
      <w:outlineLvl w:val="4"/>
    </w:pPr>
  </w:style>
  <w:style w:type="paragraph" w:styleId="Titolo6">
    <w:uiPriority w:val="9"/>
    <w:name w:val="heading 6"/>
    <w:basedOn w:val="Normal"/>
    <w:next w:val="Normal"/>
    <w:semiHidden/>
    <w:unhideWhenUsed/>
    <w:qFormat/>
    <w:rsid w:val="6F86B84E"/>
    <w:rPr>
      <w:i w:val="1"/>
      <w:iCs w:val="1"/>
      <w:color w:val="666666"/>
    </w:rPr>
    <w:pPr>
      <w:keepNext w:val="1"/>
      <w:keepLines w:val="1"/>
      <w:spacing w:before="240" w:after="80"/>
      <w:outlineLvl w:val="5"/>
    </w:p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Titolo">
    <w:uiPriority w:val="10"/>
    <w:name w:val="Title"/>
    <w:basedOn w:val="Normal"/>
    <w:next w:val="Normal"/>
    <w:qFormat/>
    <w:rsid w:val="6F86B84E"/>
    <w:rPr>
      <w:sz w:val="52"/>
      <w:szCs w:val="52"/>
    </w:rPr>
    <w:pPr>
      <w:keepNext w:val="1"/>
      <w:keepLines w:val="1"/>
      <w:spacing w:after="60"/>
    </w:pPr>
  </w:style>
  <w:style w:type="paragraph" w:styleId="Sottotitolo">
    <w:uiPriority w:val="11"/>
    <w:name w:val="Subtitle"/>
    <w:basedOn w:val="Normal"/>
    <w:next w:val="Normal"/>
    <w:qFormat/>
    <w:rsid w:val="6F86B84E"/>
    <w:rPr>
      <w:rFonts w:ascii="Georgia" w:hAnsi="Georgia" w:eastAsia="Georgia" w:cs="Georgia"/>
      <w:i w:val="1"/>
      <w:iCs w:val="1"/>
      <w:color w:val="666666"/>
      <w:sz w:val="48"/>
      <w:szCs w:val="48"/>
    </w:rPr>
    <w:pPr>
      <w:keepNext w:val="1"/>
      <w:keepLines w:val="1"/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spacing w:before="360" w:after="80"/>
    </w:pPr>
  </w:style>
  <w:style w:type="paragraph" w:styleId="Paragrafoelenco">
    <w:uiPriority w:val="34"/>
    <w:name w:val="List Paragraph"/>
    <w:basedOn w:val="Normal"/>
    <w:qFormat/>
    <w:rsid w:val="6F86B84E"/>
    <w:pPr>
      <w:spacing/>
      <w:ind w:left="720"/>
      <w:contextualSpacing/>
    </w:pPr>
  </w:style>
  <w:style w:type="paragraph" w:styleId="Header">
    <w:uiPriority w:val="99"/>
    <w:name w:val="header"/>
    <w:basedOn w:val="Normal"/>
    <w:unhideWhenUsed/>
    <w:rsid w:val="6F86B84E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6F86B84E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ellanormale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microsoft.com/office/2020/10/relationships/intelligence" Target="intelligence2.xml" Id="rId10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openxmlformats.org/officeDocument/2006/relationships/footer" Target="footer.xml" Id="R9ca5177823a54416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Alice Turra</lastModifiedBy>
  <revision>3</revision>
  <dcterms:created xsi:type="dcterms:W3CDTF">2026-05-04T10:30:00.0000000Z</dcterms:created>
  <dcterms:modified xsi:type="dcterms:W3CDTF">2026-05-11T17:10:30.0242773Z</dcterms:modified>
</coreProperties>
</file>