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 carta intestata dell’organizzazione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DICHIARAZIONE SOSTITUTIVA DELL'ATTO DI NOTORIETA'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(art. 47 D.P.R. 28 dicembre 2000, n. 445)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ATTESTAZIONE VALORIZZAZIONE DELL’ATTIVITÀ DI VOLONTARIATO</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0"/>
          <w:tab w:val="left" w:leader="none" w:pos="9540"/>
        </w:tabs>
        <w:spacing w:after="0" w:before="0" w:line="240" w:lineRule="auto"/>
        <w:ind w:left="180" w:right="9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0"/>
          <w:tab w:val="left" w:leader="none" w:pos="9540"/>
        </w:tabs>
        <w:spacing w:after="0" w:before="0" w:line="240" w:lineRule="auto"/>
        <w:ind w:left="180" w:right="9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45"/>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sottoscritto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45"/>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45"/>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nato a …………………………………….. il ……………… legale rappresentante dell’ente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45"/>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45"/>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 sede legale in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45"/>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45"/>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responsabile del progetto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45"/>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consapevole delle sanzioni penali,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28 dicembre 2000, n. 445)</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DICHIARA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9"/>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 riferimento al progetto finanziato con determinazione dirigenziale n. …………….., le seguenti persone hanno prestato servizio volontario nell’ambito del progetto oggetto del contributo concesso: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500"/>
          <w:tab w:val="right" w:leader="none" w:pos="9639"/>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116.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6"/>
        <w:gridCol w:w="3600"/>
        <w:gridCol w:w="2160"/>
        <w:gridCol w:w="1800"/>
        <w:tblGridChange w:id="0">
          <w:tblGrid>
            <w:gridCol w:w="2556"/>
            <w:gridCol w:w="3600"/>
            <w:gridCol w:w="2160"/>
            <w:gridCol w:w="1800"/>
          </w:tblGrid>
        </w:tblGridChange>
      </w:tblGrid>
      <w:tr>
        <w:trPr>
          <w:cantSplit w:val="0"/>
          <w:tblHeader w:val="0"/>
        </w:trPr>
        <w:tc>
          <w:tcP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nome e cognome</w:t>
            </w:r>
            <w:r w:rsidDel="00000000" w:rsidR="00000000" w:rsidRPr="00000000">
              <w:rPr>
                <w:rtl w:val="0"/>
              </w:rPr>
            </w:r>
          </w:p>
        </w:tc>
        <w:tc>
          <w:tcP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6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attività svolta</w:t>
            </w:r>
            <w:r w:rsidDel="00000000" w:rsidR="00000000" w:rsidRPr="00000000">
              <w:rPr>
                <w:rtl w:val="0"/>
              </w:rPr>
            </w:r>
          </w:p>
        </w:tc>
        <w:tc>
          <w:tcP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6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periodo</w:t>
            </w:r>
            <w:r w:rsidDel="00000000" w:rsidR="00000000" w:rsidRPr="00000000">
              <w:rPr>
                <w:rtl w:val="0"/>
              </w:rPr>
            </w:r>
          </w:p>
        </w:tc>
        <w:tc>
          <w:tcP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6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 di ore offerte</w:t>
            </w:r>
            <w:r w:rsidDel="00000000" w:rsidR="00000000" w:rsidRPr="00000000">
              <w:rPr>
                <w:rtl w:val="0"/>
              </w:rPr>
            </w:r>
          </w:p>
        </w:tc>
      </w:tr>
      <w:tr>
        <w:trPr>
          <w:cantSplit w:val="0"/>
          <w:trHeight w:val="349" w:hRule="atLeast"/>
          <w:tblHeader w:val="0"/>
        </w:trPr>
        <w:tc>
          <w:tcP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84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84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84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84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9" w:hRule="atLeast"/>
          <w:tblHeader w:val="0"/>
        </w:trPr>
        <w:tc>
          <w:tcP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9" w:hRule="atLeast"/>
          <w:tblHeader w:val="0"/>
        </w:trPr>
        <w:tc>
          <w:tcP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480"/>
          <w:tab w:val="right" w:leader="none" w:pos="9639"/>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stata quindi svolta a favore del suddetto Ente attività a titolo gratuito, rinunciando al corrispettivo quantificabile in Euro …………………, che può essere utilizzato al solo scopo di valorizzare l’opera prestata a titolo di volontariato per il progetto sopra citato.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536"/>
          <w:tab w:val="left" w:leader="none" w:pos="5670"/>
          <w:tab w:val="right" w:leader="none" w:pos="9072"/>
          <w:tab w:val="right" w:leader="none" w:pos="9923"/>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536"/>
          <w:tab w:val="left" w:leader="none" w:pos="5670"/>
          <w:tab w:val="right" w:leader="none" w:pos="9072"/>
          <w:tab w:val="right" w:leader="none" w:pos="9923"/>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536"/>
          <w:tab w:val="left" w:leader="none" w:pos="5670"/>
          <w:tab w:val="right" w:leader="none" w:pos="9072"/>
          <w:tab w:val="right" w:leader="none" w:pos="9923"/>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536"/>
          <w:tab w:val="left" w:leader="none" w:pos="5670"/>
          <w:tab w:val="right" w:leader="none" w:pos="9072"/>
          <w:tab w:val="right" w:leader="none" w:pos="9923"/>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536"/>
          <w:tab w:val="left" w:leader="none" w:pos="5670"/>
          <w:tab w:val="right" w:leader="none" w:pos="9072"/>
          <w:tab w:val="right" w:leader="none" w:pos="9923"/>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40"/>
          <w:tab w:val="center" w:leader="none" w:pos="7797"/>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Luogo e data</w:t>
        <w:tab/>
        <w:t xml:space="preserve">Il Legale Rappresentante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40"/>
          <w:tab w:val="center" w:leader="none" w:pos="7797"/>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w:t>
        <w:tab/>
        <w:t xml:space="preserve">…………………………………</w:t>
      </w:r>
    </w:p>
    <w:sectPr>
      <w:headerReference r:id="rId7" w:type="default"/>
      <w:pgSz w:h="16838" w:w="11906" w:orient="portrait"/>
      <w:pgMar w:bottom="851" w:top="85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w:t>
    </w:r>
    <w:r w:rsidDel="00000000" w:rsidR="00000000" w:rsidRPr="00000000">
      <w:rPr>
        <w:b w:val="1"/>
        <w:sz w:val="24"/>
        <w:szCs w:val="24"/>
        <w:rtl w:val="0"/>
      </w:rPr>
      <w:t xml:space="preserve">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Corpodeltesto">
    <w:name w:val="Corpo del testo"/>
    <w:basedOn w:val="Normale"/>
    <w:next w:val="Corpodeltesto"/>
    <w:autoRedefine w:val="0"/>
    <w:hidden w:val="0"/>
    <w:qFormat w:val="0"/>
    <w:pPr>
      <w:suppressAutoHyphens w:val="1"/>
      <w:spacing w:line="360" w:lineRule="auto"/>
      <w:ind w:leftChars="-1" w:rightChars="0" w:firstLineChars="-1"/>
      <w:jc w:val="both"/>
      <w:textDirection w:val="btLr"/>
      <w:textAlignment w:val="top"/>
      <w:outlineLvl w:val="0"/>
    </w:pPr>
    <w:rPr>
      <w:w w:val="100"/>
      <w:position w:val="-1"/>
      <w:sz w:val="24"/>
      <w:szCs w:val="24"/>
      <w:effect w:val="none"/>
      <w:vertAlign w:val="baseline"/>
      <w:cs w:val="0"/>
      <w:em w:val="none"/>
      <w:lang w:bidi="ar-SA" w:eastAsia="it-IT" w:val="it-IT"/>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AJLruhKpgRTrMDKorY+qDqQHXg==">CgMxLjA4AHIhMXlHYUhkWFdvUHJrUklxY25KQkZ6OGVjWlZNbnBYRHFC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2024-03-27T10:38:00Z</dcterms:created>
  <dc:creator>test</dc:creator>
</cp:coreProperties>
</file>