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FAF" w:rsidP="53D5AEB1" w:rsidRDefault="37345523" w14:paraId="1C5CE060" w14:textId="3E3A511C">
      <w:pPr>
        <w:jc w:val="both"/>
      </w:pPr>
      <w:r w:rsidRPr="53D5AEB1">
        <w:t>DA PRODURRE SU CARTA INTESTATA</w:t>
      </w:r>
    </w:p>
    <w:p w:rsidR="00C92FAF" w:rsidP="53D5AEB1" w:rsidRDefault="37345523" w14:paraId="3CA72787" w14:textId="47DC6841">
      <w:pPr>
        <w:jc w:val="right"/>
      </w:pPr>
      <w:r w:rsidRPr="53D5AEB1">
        <w:t>MODELLO B</w:t>
      </w:r>
    </w:p>
    <w:p w:rsidR="00C92FAF" w:rsidP="53D5AEB1" w:rsidRDefault="37345523" w14:paraId="2DC08235" w14:textId="18B1B704">
      <w:pPr>
        <w:jc w:val="center"/>
      </w:pPr>
      <w:r w:rsidRPr="53D5AEB1">
        <w:rPr>
          <w:b/>
          <w:bCs/>
          <w:sz w:val="32"/>
          <w:szCs w:val="32"/>
        </w:rPr>
        <w:t>FORMAT PROPOSTA PROGETTUALE</w:t>
      </w:r>
    </w:p>
    <w:p w:rsidR="53D5AEB1" w:rsidP="53D5AEB1" w:rsidRDefault="53D5AEB1" w14:paraId="06484EE0" w14:textId="5EC4CA90">
      <w:pPr>
        <w:jc w:val="center"/>
        <w:rPr>
          <w:b/>
          <w:bCs/>
          <w:sz w:val="32"/>
          <w:szCs w:val="32"/>
        </w:rPr>
      </w:pPr>
    </w:p>
    <w:p w:rsidR="167A7A58" w:rsidP="53D5AEB1" w:rsidRDefault="167A7A58" w14:paraId="7A589B73" w14:textId="65E405E4">
      <w:pPr>
        <w:spacing w:before="210" w:after="210" w:line="300" w:lineRule="auto"/>
        <w:rPr>
          <w:rFonts w:eastAsiaTheme="minorEastAsia"/>
        </w:rPr>
      </w:pPr>
      <w:r w:rsidRPr="53D5AEB1">
        <w:rPr>
          <w:rFonts w:eastAsiaTheme="minorEastAsia"/>
        </w:rPr>
        <w:t>Denominazione dell’Ent</w:t>
      </w:r>
      <w:r w:rsidRPr="53D5AEB1" w:rsidR="428668DD">
        <w:rPr>
          <w:rFonts w:eastAsiaTheme="minorEastAsia"/>
        </w:rPr>
        <w:t>e/Enti</w:t>
      </w:r>
      <w:r w:rsidRPr="53D5AEB1">
        <w:rPr>
          <w:rFonts w:eastAsiaTheme="minorEastAsia"/>
        </w:rPr>
        <w:t xml:space="preserve"> proponent</w:t>
      </w:r>
      <w:r w:rsidRPr="53D5AEB1" w:rsidR="792B4C50">
        <w:rPr>
          <w:rFonts w:eastAsiaTheme="minorEastAsia"/>
        </w:rPr>
        <w:t>i</w:t>
      </w:r>
      <w:r w:rsidRPr="53D5AEB1">
        <w:rPr>
          <w:rFonts w:eastAsiaTheme="minorEastAsia"/>
        </w:rPr>
        <w:t xml:space="preserve"> _______________________________________________</w:t>
      </w:r>
    </w:p>
    <w:p w:rsidR="167A7A58" w:rsidP="53D5AEB1" w:rsidRDefault="167A7A58" w14:paraId="0847814F" w14:textId="2CE5EB83">
      <w:pPr>
        <w:spacing w:before="210" w:after="210" w:line="300" w:lineRule="auto"/>
        <w:rPr>
          <w:rFonts w:eastAsiaTheme="minorEastAsia"/>
        </w:rPr>
      </w:pPr>
      <w:r w:rsidRPr="53D5AEB1">
        <w:rPr>
          <w:rFonts w:eastAsiaTheme="minorEastAsia"/>
        </w:rPr>
        <w:t>In caso di partenariato indicare il soggetto capofila _______________________________________________</w:t>
      </w:r>
    </w:p>
    <w:p w:rsidR="167A7A58" w:rsidP="53D5AEB1" w:rsidRDefault="167A7A58" w14:paraId="6D8A7F0B" w14:textId="30762575">
      <w:pPr>
        <w:spacing w:before="210" w:after="210" w:line="300" w:lineRule="auto"/>
        <w:rPr>
          <w:rFonts w:eastAsiaTheme="minorEastAsia"/>
        </w:rPr>
      </w:pPr>
      <w:r w:rsidRPr="53D5AEB1">
        <w:rPr>
          <w:rFonts w:eastAsiaTheme="minorEastAsia"/>
        </w:rPr>
        <w:t>Referente amministrativo del progetto</w:t>
      </w:r>
      <w:r w:rsidRPr="53D5AEB1" w:rsidR="15AB2265">
        <w:rPr>
          <w:rFonts w:eastAsiaTheme="minorEastAsia"/>
        </w:rPr>
        <w:t xml:space="preserve"> del soggetto Capofila o dell'Ente</w:t>
      </w:r>
    </w:p>
    <w:p w:rsidR="167A7A58" w:rsidP="53D5AEB1" w:rsidRDefault="167A7A58" w14:paraId="31FCE697" w14:textId="73CAEC78">
      <w:pPr>
        <w:spacing w:before="210" w:after="210" w:line="300" w:lineRule="auto"/>
        <w:rPr>
          <w:rFonts w:eastAsiaTheme="minorEastAsia"/>
        </w:rPr>
      </w:pPr>
      <w:r w:rsidRPr="53D5AEB1">
        <w:rPr>
          <w:rFonts w:eastAsiaTheme="minorEastAsia"/>
        </w:rPr>
        <w:t>COGNOME e NOME _______________________________________________</w:t>
      </w:r>
    </w:p>
    <w:p w:rsidR="167A7A58" w:rsidP="53D5AEB1" w:rsidRDefault="167A7A58" w14:paraId="30F5E577" w14:textId="57425786">
      <w:pPr>
        <w:spacing w:before="210" w:after="210" w:line="300" w:lineRule="auto"/>
        <w:rPr>
          <w:rFonts w:eastAsiaTheme="minorEastAsia"/>
        </w:rPr>
      </w:pPr>
      <w:r w:rsidRPr="53D5AEB1">
        <w:rPr>
          <w:rFonts w:eastAsiaTheme="minorEastAsia"/>
        </w:rPr>
        <w:t>INDIRIZZO E-MAIL _______________________________________________</w:t>
      </w:r>
    </w:p>
    <w:p w:rsidR="167A7A58" w:rsidP="53D5AEB1" w:rsidRDefault="167A7A58" w14:paraId="1025F4A6" w14:textId="42B7E53C">
      <w:pPr>
        <w:spacing w:before="210" w:after="210" w:line="300" w:lineRule="auto"/>
        <w:rPr>
          <w:rFonts w:eastAsiaTheme="minorEastAsia"/>
        </w:rPr>
      </w:pPr>
      <w:r w:rsidRPr="53D5AEB1">
        <w:rPr>
          <w:rFonts w:eastAsiaTheme="minorEastAsia"/>
        </w:rPr>
        <w:t>TELEFONO _______________________________________________</w:t>
      </w:r>
    </w:p>
    <w:p w:rsidR="167A7A58" w:rsidP="53D5AEB1" w:rsidRDefault="167A7A58" w14:paraId="4404513E" w14:textId="4682BB5A">
      <w:pPr>
        <w:spacing w:before="210" w:after="210" w:line="300" w:lineRule="auto"/>
      </w:pPr>
      <w:r w:rsidRPr="53D5AEB1">
        <w:rPr>
          <w:rFonts w:eastAsiaTheme="minorEastAsia"/>
        </w:rPr>
        <w:t>Linea/e di intervento per cui si intende presentare candidatura:</w:t>
      </w:r>
    </w:p>
    <w:p w:rsidR="6045CBD7" w:rsidP="1B2EED16" w:rsidRDefault="544FA362" w14:paraId="794ADEC1" w14:textId="277BCC22">
      <w:pPr>
        <w:spacing w:before="210" w:after="210" w:line="300" w:lineRule="auto"/>
        <w:jc w:val="both"/>
        <w:rPr>
          <w:rFonts w:ascii="Calibri" w:hAnsi="Calibri" w:eastAsia="Calibri" w:cs="Calibri"/>
          <w:u w:val="single"/>
        </w:rPr>
      </w:pPr>
      <w:r w:rsidRPr="1B2EED16">
        <w:rPr>
          <w:rFonts w:eastAsiaTheme="minorEastAsia"/>
          <w:u w:val="single"/>
        </w:rPr>
        <w:t xml:space="preserve">N.B </w:t>
      </w:r>
      <w:r w:rsidRPr="1B2EED16" w:rsidR="79246196">
        <w:rPr>
          <w:rFonts w:ascii="Calibri" w:hAnsi="Calibri" w:eastAsia="Calibri" w:cs="Calibri"/>
          <w:color w:val="000000" w:themeColor="text1"/>
          <w:u w:val="single"/>
        </w:rPr>
        <w:t>Si ricorda che i soggetti che presentano candidatura per la Linea di intervento C non possono, a nessun titolo, presentare candidature per le altre Linee di intervento previste dal presente Avviso.</w:t>
      </w:r>
    </w:p>
    <w:p w:rsidR="167A7A58" w:rsidP="00986523" w:rsidRDefault="167A7A58" w14:paraId="61FC7B36" w14:textId="6B9D8D18">
      <w:pPr>
        <w:spacing w:before="210" w:after="210" w:line="300" w:lineRule="auto"/>
        <w:ind w:left="284"/>
        <w:rPr>
          <w:rFonts w:eastAsiaTheme="minorEastAsia"/>
        </w:rPr>
      </w:pPr>
      <w:r w:rsidRPr="53D5AEB1">
        <w:rPr>
          <w:rFonts w:eastAsiaTheme="minorEastAsia"/>
        </w:rPr>
        <w:t>☐ LINEA</w:t>
      </w:r>
      <w:r w:rsidRPr="53D5AEB1" w:rsidR="487A9215">
        <w:rPr>
          <w:rFonts w:eastAsiaTheme="minorEastAsia"/>
        </w:rPr>
        <w:t xml:space="preserve"> DI INTERVENTO</w:t>
      </w:r>
      <w:r w:rsidRPr="53D5AEB1">
        <w:rPr>
          <w:rFonts w:eastAsiaTheme="minorEastAsia"/>
        </w:rPr>
        <w:t xml:space="preserve"> A – Servizi Integrati</w:t>
      </w:r>
    </w:p>
    <w:p w:rsidR="167A7A58" w:rsidP="00986523" w:rsidRDefault="167A7A58" w14:paraId="6ABA3FC1" w14:textId="02CF51E0">
      <w:pPr>
        <w:spacing w:before="210" w:after="210" w:line="300" w:lineRule="auto"/>
        <w:ind w:left="284"/>
        <w:rPr>
          <w:rFonts w:eastAsiaTheme="minorEastAsia"/>
        </w:rPr>
      </w:pPr>
      <w:r w:rsidRPr="53D5AEB1">
        <w:rPr>
          <w:rFonts w:eastAsiaTheme="minorEastAsia"/>
        </w:rPr>
        <w:t>☐ LINEA</w:t>
      </w:r>
      <w:r w:rsidRPr="53D5AEB1" w:rsidR="276C32B5">
        <w:rPr>
          <w:rFonts w:eastAsiaTheme="minorEastAsia"/>
        </w:rPr>
        <w:t xml:space="preserve"> DI INTERVENTO</w:t>
      </w:r>
      <w:r w:rsidRPr="53D5AEB1">
        <w:rPr>
          <w:rFonts w:eastAsiaTheme="minorEastAsia"/>
        </w:rPr>
        <w:t xml:space="preserve"> B – Affido</w:t>
      </w:r>
    </w:p>
    <w:p w:rsidR="167A7A58" w:rsidP="00986523" w:rsidRDefault="167A7A58" w14:paraId="02D2C11E" w14:textId="53107988">
      <w:pPr>
        <w:spacing w:before="210" w:after="210" w:line="300" w:lineRule="auto"/>
        <w:ind w:left="284"/>
      </w:pPr>
      <w:r w:rsidRPr="53D5AEB1">
        <w:rPr>
          <w:rFonts w:eastAsiaTheme="minorEastAsia"/>
        </w:rPr>
        <w:t>☐ LINEA</w:t>
      </w:r>
      <w:r w:rsidRPr="53D5AEB1" w:rsidR="0B826E63">
        <w:rPr>
          <w:rFonts w:eastAsiaTheme="minorEastAsia"/>
        </w:rPr>
        <w:t xml:space="preserve"> DI INTERVENTO</w:t>
      </w:r>
      <w:r w:rsidRPr="53D5AEB1">
        <w:rPr>
          <w:rFonts w:eastAsiaTheme="minorEastAsia"/>
        </w:rPr>
        <w:t xml:space="preserve"> C – Monitoraggio, Valutazione e Supporto alla Rendicontazione</w:t>
      </w:r>
    </w:p>
    <w:p w:rsidR="53D5AEB1" w:rsidP="53D5AEB1" w:rsidRDefault="53D5AEB1" w14:paraId="0878908E" w14:textId="77AD4CD4">
      <w:pPr>
        <w:spacing w:before="210" w:after="210" w:line="300" w:lineRule="auto"/>
        <w:rPr>
          <w:rFonts w:eastAsiaTheme="minorEastAsia"/>
          <w:b/>
          <w:bCs/>
        </w:rPr>
      </w:pPr>
    </w:p>
    <w:p w:rsidR="2F62BE61" w:rsidP="53D5AEB1" w:rsidRDefault="2F62BE61" w14:paraId="1D63991F" w14:textId="295792D2">
      <w:pPr>
        <w:pStyle w:val="Titolo3"/>
        <w:spacing w:before="246" w:after="246" w:line="300" w:lineRule="auto"/>
        <w:rPr>
          <w:rFonts w:eastAsiaTheme="minorEastAsia" w:cstheme="minorBidi"/>
          <w:b/>
          <w:bCs/>
          <w:color w:val="auto"/>
          <w:sz w:val="24"/>
          <w:szCs w:val="24"/>
        </w:rPr>
      </w:pPr>
      <w:r w:rsidRPr="53D5AEB1">
        <w:rPr>
          <w:rFonts w:eastAsiaTheme="minorEastAsia" w:cstheme="minorBidi"/>
          <w:b/>
          <w:bCs/>
          <w:color w:val="auto"/>
          <w:sz w:val="24"/>
          <w:szCs w:val="24"/>
        </w:rPr>
        <w:t>Sintesi della proposta</w:t>
      </w:r>
    </w:p>
    <w:p w:rsidR="2F62BE61" w:rsidP="53D5AEB1" w:rsidRDefault="2F62BE61" w14:paraId="63D1FA1F" w14:textId="672672E3">
      <w:pPr>
        <w:spacing w:before="210" w:after="210" w:line="300" w:lineRule="auto"/>
        <w:jc w:val="both"/>
        <w:rPr>
          <w:rFonts w:eastAsiaTheme="minorEastAsia"/>
          <w:i/>
          <w:iCs/>
        </w:rPr>
      </w:pPr>
      <w:r w:rsidRPr="53D5AEB1">
        <w:rPr>
          <w:rFonts w:eastAsiaTheme="minorEastAsia"/>
          <w:i/>
          <w:iCs/>
        </w:rPr>
        <w:t>Descrivere sinteticamente la proposta progettuale, evidenziando finalità, destinatari, bisogni ai quali si intende rispondere</w:t>
      </w:r>
      <w:r w:rsidRPr="53D5AEB1" w:rsidR="6DFE8E01">
        <w:rPr>
          <w:rFonts w:eastAsiaTheme="minorEastAsia"/>
          <w:i/>
          <w:iCs/>
        </w:rPr>
        <w:t xml:space="preserve"> </w:t>
      </w:r>
      <w:r w:rsidRPr="53D5AEB1">
        <w:rPr>
          <w:rFonts w:eastAsiaTheme="minorEastAsia"/>
          <w:i/>
          <w:iCs/>
        </w:rPr>
        <w:t>e coerenza con gli obiettivi dell’Avviso.</w:t>
      </w:r>
    </w:p>
    <w:p w:rsidR="2F62BE61" w:rsidP="53D5AEB1" w:rsidRDefault="7DB8F476" w14:paraId="07668C20" w14:textId="14E7E43E">
      <w:pPr>
        <w:spacing w:before="210" w:after="210" w:line="300" w:lineRule="auto"/>
        <w:jc w:val="both"/>
      </w:pPr>
      <w:r w:rsidRPr="1B2EED16">
        <w:rPr>
          <w:rFonts w:eastAsiaTheme="minorEastAsia"/>
          <w:i/>
          <w:iCs/>
        </w:rPr>
        <w:t xml:space="preserve">(max </w:t>
      </w:r>
      <w:r w:rsidRPr="1B2EED16" w:rsidR="5A7FC058">
        <w:rPr>
          <w:rFonts w:eastAsiaTheme="minorEastAsia"/>
          <w:i/>
          <w:iCs/>
        </w:rPr>
        <w:t>2</w:t>
      </w:r>
      <w:r w:rsidRPr="1B2EED16">
        <w:rPr>
          <w:rFonts w:eastAsiaTheme="minorEastAsia"/>
          <w:i/>
          <w:iCs/>
        </w:rPr>
        <w:t>.000 caratteri)</w:t>
      </w:r>
    </w:p>
    <w:p w:rsidR="2F62BE61" w:rsidP="53D5AEB1" w:rsidRDefault="2F62BE61" w14:paraId="48A215B7" w14:textId="4C703C40">
      <w:pPr>
        <w:spacing w:before="210" w:after="210" w:line="300" w:lineRule="auto"/>
        <w:jc w:val="both"/>
        <w:rPr>
          <w:rFonts w:ascii="Calibri" w:hAnsi="Calibri" w:eastAsia="Calibri" w:cs="Calibri"/>
          <w:b/>
          <w:bCs/>
        </w:rPr>
      </w:pPr>
      <w:r w:rsidRPr="53D5AEB1">
        <w:rPr>
          <w:rFonts w:ascii="Calibri" w:hAnsi="Calibri" w:eastAsia="Calibri" w:cs="Calibri"/>
          <w:b/>
          <w:bCs/>
        </w:rPr>
        <w:t>Descrizione delle attività e modalità di realizzazione</w:t>
      </w:r>
    </w:p>
    <w:p w:rsidR="2F62BE61" w:rsidP="53D5AEB1" w:rsidRDefault="2F62BE61" w14:paraId="25B0060F" w14:textId="53E50A18">
      <w:pPr>
        <w:spacing w:before="210" w:after="210" w:line="300" w:lineRule="auto"/>
        <w:jc w:val="both"/>
      </w:pPr>
      <w:r w:rsidRPr="53D5AEB1">
        <w:rPr>
          <w:rFonts w:ascii="Calibri" w:hAnsi="Calibri" w:eastAsia="Calibri" w:cs="Calibri"/>
          <w:i/>
          <w:iCs/>
        </w:rPr>
        <w:lastRenderedPageBreak/>
        <w:t>Descrivere le attività che si intendono realizzare, specificandone contenuti, strategie di intervento modalità organizzative, tempi di attuazione, destinatari previsti e risultati attesi.</w:t>
      </w:r>
    </w:p>
    <w:p w:rsidR="68CA6FEF" w:rsidP="1B2EED16" w:rsidRDefault="67574A9B" w14:paraId="63BA9BB8" w14:textId="7C354F6C">
      <w:pPr>
        <w:spacing w:before="210" w:after="210" w:line="300" w:lineRule="auto"/>
        <w:jc w:val="both"/>
        <w:rPr>
          <w:rFonts w:ascii="Calibri" w:hAnsi="Calibri" w:eastAsia="Calibri" w:cs="Calibri"/>
          <w:i/>
          <w:iCs/>
          <w:u w:val="single"/>
        </w:rPr>
      </w:pPr>
      <w:r w:rsidRPr="1B2EED16">
        <w:rPr>
          <w:rFonts w:ascii="Calibri" w:hAnsi="Calibri" w:eastAsia="Calibri" w:cs="Calibri"/>
          <w:i/>
          <w:iCs/>
          <w:u w:val="single"/>
        </w:rPr>
        <w:t>In caso di candidatura pe</w:t>
      </w:r>
      <w:r w:rsidRPr="1B2EED16" w:rsidR="736C4BED">
        <w:rPr>
          <w:rFonts w:ascii="Calibri" w:hAnsi="Calibri" w:eastAsia="Calibri" w:cs="Calibri"/>
          <w:i/>
          <w:iCs/>
          <w:u w:val="single"/>
        </w:rPr>
        <w:t>r</w:t>
      </w:r>
      <w:r w:rsidRPr="1B2EED16">
        <w:rPr>
          <w:rFonts w:ascii="Calibri" w:hAnsi="Calibri" w:eastAsia="Calibri" w:cs="Calibri"/>
          <w:i/>
          <w:iCs/>
          <w:u w:val="single"/>
        </w:rPr>
        <w:t xml:space="preserve"> la Linea di intervento A, specificare per ogni azione.</w:t>
      </w:r>
    </w:p>
    <w:p w:rsidR="2F62BE61" w:rsidP="53D5AEB1" w:rsidRDefault="2F62BE61" w14:paraId="24F6BBCF" w14:textId="08BF7708">
      <w:pPr>
        <w:spacing w:before="210" w:after="210" w:line="300" w:lineRule="auto"/>
        <w:jc w:val="both"/>
      </w:pPr>
      <w:r w:rsidRPr="53D5AEB1">
        <w:rPr>
          <w:rFonts w:ascii="Calibri" w:hAnsi="Calibri" w:eastAsia="Calibri" w:cs="Calibri"/>
          <w:i/>
          <w:iCs/>
        </w:rPr>
        <w:t>(max 8.000 caratteri)</w:t>
      </w:r>
    </w:p>
    <w:p w:rsidR="53D5AEB1" w:rsidP="53D5AEB1" w:rsidRDefault="53D5AEB1" w14:paraId="3FF499D7" w14:textId="71C75CB3">
      <w:pPr>
        <w:spacing w:before="210" w:after="210" w:line="300" w:lineRule="auto"/>
        <w:jc w:val="both"/>
        <w:rPr>
          <w:rFonts w:ascii="Calibri" w:hAnsi="Calibri" w:eastAsia="Calibri" w:cs="Calibri"/>
          <w:i/>
          <w:iCs/>
        </w:rPr>
      </w:pPr>
    </w:p>
    <w:p w:rsidR="392901E2" w:rsidP="53D5AEB1" w:rsidRDefault="392901E2" w14:paraId="58E537C2" w14:textId="58793A63">
      <w:pPr>
        <w:spacing w:after="0" w:line="300" w:lineRule="auto"/>
        <w:jc w:val="both"/>
        <w:rPr>
          <w:rFonts w:ascii="Segoe UI" w:hAnsi="Segoe UI" w:eastAsia="Segoe UI" w:cs="Segoe UI"/>
          <w:b/>
          <w:bCs/>
          <w:sz w:val="21"/>
          <w:szCs w:val="21"/>
        </w:rPr>
      </w:pPr>
      <w:r w:rsidRPr="53D5AEB1">
        <w:rPr>
          <w:rFonts w:ascii="Segoe UI" w:hAnsi="Segoe UI" w:eastAsia="Segoe UI" w:cs="Segoe UI"/>
          <w:b/>
          <w:bCs/>
          <w:sz w:val="21"/>
          <w:szCs w:val="21"/>
        </w:rPr>
        <w:t>Metodologia di integrazione degli interventi e di presa in carico multidimensionale</w:t>
      </w:r>
    </w:p>
    <w:p w:rsidR="392901E2" w:rsidP="53D5AEB1" w:rsidRDefault="392901E2" w14:paraId="06712250" w14:textId="1ACB49CD">
      <w:pPr>
        <w:spacing w:before="210" w:after="210" w:line="300" w:lineRule="auto"/>
        <w:jc w:val="both"/>
      </w:pPr>
      <w:r w:rsidRPr="53D5AEB1">
        <w:rPr>
          <w:rFonts w:ascii="Calibri" w:hAnsi="Calibri" w:eastAsia="Calibri" w:cs="Calibri"/>
          <w:i/>
          <w:iCs/>
        </w:rPr>
        <w:t>(max.4.000 caratteri)</w:t>
      </w:r>
    </w:p>
    <w:p w:rsidR="53D5AEB1" w:rsidP="53D5AEB1" w:rsidRDefault="53D5AEB1" w14:paraId="5861DA65" w14:textId="476CDF5D">
      <w:pPr>
        <w:spacing w:before="210" w:after="210" w:line="300" w:lineRule="auto"/>
        <w:jc w:val="both"/>
        <w:rPr>
          <w:rFonts w:ascii="Calibri" w:hAnsi="Calibri" w:eastAsia="Calibri" w:cs="Calibri"/>
          <w:i/>
          <w:iCs/>
        </w:rPr>
      </w:pPr>
    </w:p>
    <w:p w:rsidR="31CEA92D" w:rsidP="53D5AEB1" w:rsidRDefault="31CEA92D" w14:paraId="5235D66F" w14:textId="1231C7E9">
      <w:pPr>
        <w:pStyle w:val="Titolo3"/>
        <w:spacing w:before="246" w:after="246" w:line="300" w:lineRule="auto"/>
        <w:rPr>
          <w:rFonts w:eastAsiaTheme="minorEastAsia" w:cstheme="minorBidi"/>
          <w:b/>
          <w:bCs/>
          <w:color w:val="auto"/>
          <w:sz w:val="24"/>
          <w:szCs w:val="24"/>
        </w:rPr>
      </w:pPr>
      <w:r w:rsidRPr="53D5AEB1">
        <w:rPr>
          <w:rFonts w:eastAsiaTheme="minorEastAsia" w:cstheme="minorBidi"/>
          <w:b/>
          <w:bCs/>
          <w:color w:val="auto"/>
          <w:sz w:val="24"/>
          <w:szCs w:val="24"/>
        </w:rPr>
        <w:t>I</w:t>
      </w:r>
      <w:r w:rsidRPr="53D5AEB1" w:rsidR="2DED2BF9">
        <w:rPr>
          <w:rFonts w:eastAsiaTheme="minorEastAsia" w:cstheme="minorBidi"/>
          <w:b/>
          <w:bCs/>
          <w:color w:val="auto"/>
          <w:sz w:val="24"/>
          <w:szCs w:val="24"/>
        </w:rPr>
        <w:t>ntegrazione con la rete territoriale</w:t>
      </w:r>
    </w:p>
    <w:p w:rsidR="2DED2BF9" w:rsidP="53D5AEB1" w:rsidRDefault="2DED2BF9" w14:paraId="6EC7A0C3" w14:textId="282ACA9A">
      <w:pPr>
        <w:spacing w:before="210" w:after="210" w:line="300" w:lineRule="auto"/>
        <w:jc w:val="both"/>
        <w:rPr>
          <w:rFonts w:eastAsiaTheme="minorEastAsia"/>
          <w:i/>
          <w:iCs/>
        </w:rPr>
      </w:pPr>
      <w:r w:rsidRPr="53D5AEB1">
        <w:rPr>
          <w:rFonts w:eastAsiaTheme="minorEastAsia"/>
          <w:i/>
          <w:iCs/>
        </w:rPr>
        <w:t>Illustrare inoltre le collaborazioni e le sinergie con enti pubblici, enti del Terzo Settore, imprese, agenzie formative, associazioni sportive, culturali e altri soggetti territoriali</w:t>
      </w:r>
      <w:r w:rsidRPr="53D5AEB1" w:rsidR="47E0C82C">
        <w:rPr>
          <w:rFonts w:eastAsiaTheme="minorEastAsia"/>
          <w:i/>
          <w:iCs/>
        </w:rPr>
        <w:t>, finalizzate al progetto.</w:t>
      </w:r>
    </w:p>
    <w:p w:rsidR="2DED2BF9" w:rsidP="53D5AEB1" w:rsidRDefault="2DED2BF9" w14:paraId="7FA6508A" w14:textId="02C107A2">
      <w:pPr>
        <w:spacing w:before="210" w:after="210" w:line="300" w:lineRule="auto"/>
      </w:pPr>
      <w:r w:rsidRPr="53D5AEB1">
        <w:rPr>
          <w:rFonts w:eastAsiaTheme="minorEastAsia"/>
          <w:i/>
          <w:iCs/>
        </w:rPr>
        <w:t xml:space="preserve">(max </w:t>
      </w:r>
      <w:r w:rsidRPr="53D5AEB1" w:rsidR="45D06888">
        <w:rPr>
          <w:rFonts w:eastAsiaTheme="minorEastAsia"/>
          <w:i/>
          <w:iCs/>
        </w:rPr>
        <w:t>3</w:t>
      </w:r>
      <w:r w:rsidRPr="53D5AEB1">
        <w:rPr>
          <w:rFonts w:eastAsiaTheme="minorEastAsia"/>
          <w:i/>
          <w:iCs/>
        </w:rPr>
        <w:t>.000 caratteri)</w:t>
      </w:r>
    </w:p>
    <w:p w:rsidR="53D5AEB1" w:rsidP="53D5AEB1" w:rsidRDefault="53D5AEB1" w14:paraId="2593E5A6" w14:textId="5E299CA1">
      <w:pPr>
        <w:spacing w:before="210" w:after="210" w:line="300" w:lineRule="auto"/>
        <w:rPr>
          <w:rFonts w:eastAsiaTheme="minorEastAsia"/>
          <w:b/>
          <w:bCs/>
        </w:rPr>
      </w:pPr>
    </w:p>
    <w:p w:rsidR="2A21304A" w:rsidP="53D5AEB1" w:rsidRDefault="2A21304A" w14:paraId="5B3A235E" w14:textId="60285A1A">
      <w:pPr>
        <w:spacing w:before="210" w:after="210" w:line="300" w:lineRule="auto"/>
      </w:pPr>
      <w:r w:rsidRPr="53D5AEB1">
        <w:rPr>
          <w:rFonts w:eastAsiaTheme="minorEastAsia"/>
          <w:b/>
          <w:bCs/>
        </w:rPr>
        <w:t>Profili professionali del personale destinato alle attività</w:t>
      </w:r>
    </w:p>
    <w:p w:rsidR="2A21304A" w:rsidP="53D5AEB1" w:rsidRDefault="2A21304A" w14:paraId="36E8E0A3" w14:textId="1ABC120D">
      <w:pPr>
        <w:spacing w:before="210" w:after="210" w:line="300" w:lineRule="auto"/>
        <w:jc w:val="both"/>
      </w:pPr>
      <w:r w:rsidRPr="53D5AEB1">
        <w:rPr>
          <w:rFonts w:eastAsiaTheme="minorEastAsia"/>
          <w:i/>
          <w:iCs/>
        </w:rPr>
        <w:t xml:space="preserve">Elencare e descrivere le professionalità coinvolte nella realizzazione delle attività, specificandone ruolo, funzioni, competenze ed esperienza. </w:t>
      </w:r>
    </w:p>
    <w:tbl>
      <w:tblPr>
        <w:tblStyle w:val="Grigliatabella"/>
        <w:tblW w:w="9015" w:type="dxa"/>
        <w:tblLook w:val="06A0" w:firstRow="1" w:lastRow="0" w:firstColumn="1" w:lastColumn="0" w:noHBand="1" w:noVBand="1"/>
      </w:tblPr>
      <w:tblGrid>
        <w:gridCol w:w="328"/>
        <w:gridCol w:w="1225"/>
        <w:gridCol w:w="1508"/>
        <w:gridCol w:w="1346"/>
        <w:gridCol w:w="815"/>
        <w:gridCol w:w="1407"/>
        <w:gridCol w:w="1036"/>
        <w:gridCol w:w="1350"/>
      </w:tblGrid>
      <w:tr w:rsidR="53D5AEB1" w:rsidTr="00986523" w14:paraId="698EEC66" w14:textId="77777777">
        <w:trPr>
          <w:trHeight w:val="567"/>
        </w:trPr>
        <w:tc>
          <w:tcPr>
            <w:tcW w:w="328" w:type="dxa"/>
          </w:tcPr>
          <w:p w:rsidR="53D5AEB1" w:rsidP="53D5AEB1" w:rsidRDefault="53D5AEB1" w14:paraId="76355AC2" w14:textId="5161DC62">
            <w:pPr>
              <w:rPr>
                <w:rFonts w:eastAsiaTheme="minorEastAsia"/>
                <w:i/>
                <w:iCs/>
                <w:sz w:val="22"/>
                <w:szCs w:val="22"/>
              </w:rPr>
            </w:pPr>
          </w:p>
        </w:tc>
        <w:tc>
          <w:tcPr>
            <w:tcW w:w="1225" w:type="dxa"/>
          </w:tcPr>
          <w:p w:rsidR="653028EE" w:rsidP="53D5AEB1" w:rsidRDefault="653028EE" w14:paraId="1B5BC519" w14:textId="1345B66E">
            <w:pPr>
              <w:jc w:val="center"/>
              <w:rPr>
                <w:rFonts w:eastAsiaTheme="minorEastAsia"/>
                <w:b/>
                <w:bCs/>
                <w:i/>
                <w:iCs/>
                <w:sz w:val="22"/>
                <w:szCs w:val="22"/>
              </w:rPr>
            </w:pPr>
            <w:r w:rsidRPr="53D5AEB1">
              <w:rPr>
                <w:rFonts w:eastAsiaTheme="minorEastAsia"/>
                <w:b/>
                <w:bCs/>
                <w:i/>
                <w:iCs/>
                <w:sz w:val="22"/>
                <w:szCs w:val="22"/>
              </w:rPr>
              <w:t>Nome e Cognome</w:t>
            </w:r>
          </w:p>
        </w:tc>
        <w:tc>
          <w:tcPr>
            <w:tcW w:w="1508" w:type="dxa"/>
          </w:tcPr>
          <w:p w:rsidR="653028EE" w:rsidP="53D5AEB1" w:rsidRDefault="653028EE" w14:paraId="637C48E7" w14:textId="246F9A25">
            <w:pPr>
              <w:jc w:val="center"/>
              <w:rPr>
                <w:rFonts w:eastAsiaTheme="minorEastAsia"/>
                <w:b/>
                <w:bCs/>
                <w:i/>
                <w:iCs/>
                <w:sz w:val="22"/>
                <w:szCs w:val="22"/>
              </w:rPr>
            </w:pPr>
            <w:r w:rsidRPr="53D5AEB1">
              <w:rPr>
                <w:rFonts w:eastAsiaTheme="minorEastAsia"/>
                <w:b/>
                <w:bCs/>
                <w:i/>
                <w:iCs/>
                <w:sz w:val="22"/>
                <w:szCs w:val="22"/>
              </w:rPr>
              <w:t>Figura professionale</w:t>
            </w:r>
          </w:p>
        </w:tc>
        <w:tc>
          <w:tcPr>
            <w:tcW w:w="1346" w:type="dxa"/>
          </w:tcPr>
          <w:p w:rsidR="653028EE" w:rsidP="53D5AEB1" w:rsidRDefault="653028EE" w14:paraId="281EA3DF" w14:textId="2BE7A885">
            <w:pPr>
              <w:jc w:val="center"/>
              <w:rPr>
                <w:rFonts w:eastAsiaTheme="minorEastAsia"/>
                <w:b/>
                <w:bCs/>
                <w:i/>
                <w:iCs/>
                <w:sz w:val="22"/>
                <w:szCs w:val="22"/>
              </w:rPr>
            </w:pPr>
            <w:r w:rsidRPr="53D5AEB1">
              <w:rPr>
                <w:rFonts w:eastAsiaTheme="minorEastAsia"/>
                <w:b/>
                <w:bCs/>
                <w:i/>
                <w:iCs/>
                <w:sz w:val="22"/>
                <w:szCs w:val="22"/>
              </w:rPr>
              <w:t>Linea di intervento e Azione</w:t>
            </w:r>
          </w:p>
        </w:tc>
        <w:tc>
          <w:tcPr>
            <w:tcW w:w="815" w:type="dxa"/>
          </w:tcPr>
          <w:p w:rsidR="653028EE" w:rsidP="53D5AEB1" w:rsidRDefault="653028EE" w14:paraId="190ABE6C" w14:textId="7F9E3358">
            <w:pPr>
              <w:jc w:val="center"/>
              <w:rPr>
                <w:rFonts w:eastAsiaTheme="minorEastAsia"/>
                <w:b/>
                <w:bCs/>
                <w:i/>
                <w:iCs/>
                <w:sz w:val="22"/>
                <w:szCs w:val="22"/>
              </w:rPr>
            </w:pPr>
            <w:r w:rsidRPr="53D5AEB1">
              <w:rPr>
                <w:rFonts w:eastAsiaTheme="minorEastAsia"/>
                <w:b/>
                <w:bCs/>
                <w:i/>
                <w:iCs/>
                <w:sz w:val="22"/>
                <w:szCs w:val="22"/>
              </w:rPr>
              <w:t>Ente</w:t>
            </w:r>
          </w:p>
        </w:tc>
        <w:tc>
          <w:tcPr>
            <w:tcW w:w="1407" w:type="dxa"/>
          </w:tcPr>
          <w:p w:rsidR="653028EE" w:rsidP="53D5AEB1" w:rsidRDefault="653028EE" w14:paraId="24F4C653" w14:textId="66B7FECC">
            <w:pPr>
              <w:jc w:val="center"/>
              <w:rPr>
                <w:rFonts w:ascii="Calibri" w:hAnsi="Calibri" w:eastAsia="Calibri" w:cs="Calibri"/>
                <w:b/>
                <w:bCs/>
                <w:sz w:val="22"/>
                <w:szCs w:val="22"/>
              </w:rPr>
            </w:pPr>
            <w:r w:rsidRPr="53D5AEB1">
              <w:rPr>
                <w:rFonts w:ascii="Calibri" w:hAnsi="Calibri" w:eastAsia="Calibri" w:cs="Calibri"/>
                <w:b/>
                <w:bCs/>
                <w:sz w:val="22"/>
                <w:szCs w:val="22"/>
              </w:rPr>
              <w:t xml:space="preserve">N. ore sett. medie dedicate al progetto </w:t>
            </w:r>
          </w:p>
        </w:tc>
        <w:tc>
          <w:tcPr>
            <w:tcW w:w="1036" w:type="dxa"/>
          </w:tcPr>
          <w:p w:rsidR="653028EE" w:rsidP="53D5AEB1" w:rsidRDefault="653028EE" w14:paraId="51727ED9" w14:textId="0EC77FE0">
            <w:pPr>
              <w:jc w:val="center"/>
              <w:rPr>
                <w:rFonts w:ascii="Calibri" w:hAnsi="Calibri" w:eastAsia="Calibri" w:cs="Calibri"/>
                <w:b/>
                <w:bCs/>
                <w:sz w:val="22"/>
                <w:szCs w:val="22"/>
              </w:rPr>
            </w:pPr>
            <w:r w:rsidRPr="53D5AEB1">
              <w:rPr>
                <w:rFonts w:ascii="Calibri" w:hAnsi="Calibri" w:eastAsia="Calibri" w:cs="Calibri"/>
                <w:b/>
                <w:bCs/>
                <w:sz w:val="22"/>
                <w:szCs w:val="22"/>
              </w:rPr>
              <w:t>N. tot ore dedicate al progetto</w:t>
            </w:r>
          </w:p>
        </w:tc>
        <w:tc>
          <w:tcPr>
            <w:tcW w:w="1350" w:type="dxa"/>
          </w:tcPr>
          <w:p w:rsidR="6689D58C" w:rsidP="1B2EED16" w:rsidRDefault="6689D58C" w14:paraId="7DD1173C" w14:textId="7DF313ED">
            <w:pPr>
              <w:jc w:val="center"/>
              <w:rPr>
                <w:rFonts w:ascii="Calibri" w:hAnsi="Calibri" w:eastAsia="Calibri" w:cs="Calibri"/>
                <w:b/>
                <w:bCs/>
                <w:sz w:val="22"/>
                <w:szCs w:val="22"/>
              </w:rPr>
            </w:pPr>
            <w:r w:rsidRPr="1B2EED16">
              <w:rPr>
                <w:rFonts w:ascii="Calibri" w:hAnsi="Calibri" w:eastAsia="Calibri" w:cs="Calibri"/>
                <w:b/>
                <w:bCs/>
                <w:sz w:val="22"/>
                <w:szCs w:val="22"/>
              </w:rPr>
              <w:t>Costo orario da CCNL</w:t>
            </w:r>
          </w:p>
        </w:tc>
      </w:tr>
      <w:tr w:rsidR="53D5AEB1" w:rsidTr="00986523" w14:paraId="10DFCBAE" w14:textId="77777777">
        <w:trPr>
          <w:trHeight w:val="567"/>
        </w:trPr>
        <w:tc>
          <w:tcPr>
            <w:tcW w:w="328" w:type="dxa"/>
          </w:tcPr>
          <w:p w:rsidR="4EBA833E" w:rsidP="53D5AEB1" w:rsidRDefault="4EBA833E" w14:paraId="2DF75DE1" w14:textId="5AF977DC">
            <w:pPr>
              <w:rPr>
                <w:rFonts w:eastAsiaTheme="minorEastAsia"/>
                <w:i/>
                <w:iCs/>
                <w:sz w:val="22"/>
                <w:szCs w:val="22"/>
              </w:rPr>
            </w:pPr>
            <w:r w:rsidRPr="53D5AEB1">
              <w:rPr>
                <w:rFonts w:eastAsiaTheme="minorEastAsia"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1225" w:type="dxa"/>
          </w:tcPr>
          <w:p w:rsidR="53D5AEB1" w:rsidP="53D5AEB1" w:rsidRDefault="53D5AEB1" w14:paraId="1FC6E780" w14:textId="716DDB25">
            <w:pPr>
              <w:rPr>
                <w:rFonts w:eastAsiaTheme="minorEastAsia"/>
                <w:i/>
                <w:iCs/>
                <w:sz w:val="22"/>
                <w:szCs w:val="22"/>
              </w:rPr>
            </w:pPr>
          </w:p>
        </w:tc>
        <w:tc>
          <w:tcPr>
            <w:tcW w:w="1508" w:type="dxa"/>
          </w:tcPr>
          <w:p w:rsidR="53D5AEB1" w:rsidP="53D5AEB1" w:rsidRDefault="53D5AEB1" w14:paraId="0146F1FA" w14:textId="716DDB25">
            <w:pPr>
              <w:rPr>
                <w:rFonts w:eastAsiaTheme="minorEastAsia"/>
                <w:i/>
                <w:iCs/>
                <w:sz w:val="22"/>
                <w:szCs w:val="22"/>
              </w:rPr>
            </w:pPr>
          </w:p>
        </w:tc>
        <w:tc>
          <w:tcPr>
            <w:tcW w:w="1346" w:type="dxa"/>
          </w:tcPr>
          <w:p w:rsidR="53D5AEB1" w:rsidP="53D5AEB1" w:rsidRDefault="53D5AEB1" w14:paraId="2A0F5D1A" w14:textId="4581C1A8">
            <w:pPr>
              <w:rPr>
                <w:rFonts w:eastAsiaTheme="minorEastAsia"/>
                <w:i/>
                <w:iCs/>
                <w:sz w:val="22"/>
                <w:szCs w:val="22"/>
              </w:rPr>
            </w:pPr>
          </w:p>
        </w:tc>
        <w:tc>
          <w:tcPr>
            <w:tcW w:w="815" w:type="dxa"/>
          </w:tcPr>
          <w:p w:rsidR="53D5AEB1" w:rsidP="53D5AEB1" w:rsidRDefault="53D5AEB1" w14:paraId="64232F32" w14:textId="18762D5D">
            <w:pPr>
              <w:rPr>
                <w:rFonts w:eastAsiaTheme="minorEastAsia"/>
                <w:i/>
                <w:iCs/>
                <w:sz w:val="22"/>
                <w:szCs w:val="22"/>
              </w:rPr>
            </w:pPr>
          </w:p>
        </w:tc>
        <w:tc>
          <w:tcPr>
            <w:tcW w:w="1407" w:type="dxa"/>
          </w:tcPr>
          <w:p w:rsidR="53D5AEB1" w:rsidP="53D5AEB1" w:rsidRDefault="53D5AEB1" w14:paraId="2161411D" w14:textId="716DDB25">
            <w:pPr>
              <w:rPr>
                <w:rFonts w:eastAsiaTheme="minorEastAsia"/>
                <w:i/>
                <w:iCs/>
                <w:sz w:val="22"/>
                <w:szCs w:val="22"/>
              </w:rPr>
            </w:pPr>
          </w:p>
        </w:tc>
        <w:tc>
          <w:tcPr>
            <w:tcW w:w="1036" w:type="dxa"/>
          </w:tcPr>
          <w:p w:rsidR="53D5AEB1" w:rsidP="53D5AEB1" w:rsidRDefault="53D5AEB1" w14:paraId="18D3F986" w14:textId="67C8EFAE">
            <w:pPr>
              <w:rPr>
                <w:rFonts w:eastAsiaTheme="minorEastAsia"/>
                <w:i/>
                <w:iCs/>
                <w:sz w:val="22"/>
                <w:szCs w:val="22"/>
              </w:rPr>
            </w:pPr>
          </w:p>
        </w:tc>
        <w:tc>
          <w:tcPr>
            <w:tcW w:w="1350" w:type="dxa"/>
          </w:tcPr>
          <w:p w:rsidR="1B2EED16" w:rsidP="1B2EED16" w:rsidRDefault="1B2EED16" w14:paraId="3AA35CA1" w14:textId="77197D36">
            <w:pPr>
              <w:rPr>
                <w:rFonts w:eastAsiaTheme="minorEastAsia"/>
                <w:i/>
                <w:iCs/>
                <w:sz w:val="22"/>
                <w:szCs w:val="22"/>
              </w:rPr>
            </w:pPr>
          </w:p>
        </w:tc>
      </w:tr>
      <w:tr w:rsidR="53D5AEB1" w:rsidTr="00986523" w14:paraId="72218236" w14:textId="77777777">
        <w:trPr>
          <w:trHeight w:val="567"/>
        </w:trPr>
        <w:tc>
          <w:tcPr>
            <w:tcW w:w="328" w:type="dxa"/>
          </w:tcPr>
          <w:p w:rsidR="4EBA833E" w:rsidP="53D5AEB1" w:rsidRDefault="4EBA833E" w14:paraId="22B8E36B" w14:textId="07F0B584">
            <w:pPr>
              <w:rPr>
                <w:rFonts w:eastAsiaTheme="minorEastAsia"/>
                <w:i/>
                <w:iCs/>
                <w:sz w:val="22"/>
                <w:szCs w:val="22"/>
              </w:rPr>
            </w:pPr>
            <w:r w:rsidRPr="53D5AEB1">
              <w:rPr>
                <w:rFonts w:eastAsiaTheme="minorEastAsia"/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1225" w:type="dxa"/>
          </w:tcPr>
          <w:p w:rsidR="53D5AEB1" w:rsidP="53D5AEB1" w:rsidRDefault="53D5AEB1" w14:paraId="32D25B90" w14:textId="716DDB25">
            <w:pPr>
              <w:rPr>
                <w:rFonts w:eastAsiaTheme="minorEastAsia"/>
                <w:i/>
                <w:iCs/>
                <w:sz w:val="22"/>
                <w:szCs w:val="22"/>
              </w:rPr>
            </w:pPr>
          </w:p>
        </w:tc>
        <w:tc>
          <w:tcPr>
            <w:tcW w:w="1508" w:type="dxa"/>
          </w:tcPr>
          <w:p w:rsidR="53D5AEB1" w:rsidP="53D5AEB1" w:rsidRDefault="53D5AEB1" w14:paraId="38E5C6E6" w14:textId="716DDB25">
            <w:pPr>
              <w:rPr>
                <w:rFonts w:eastAsiaTheme="minorEastAsia"/>
                <w:i/>
                <w:iCs/>
                <w:sz w:val="22"/>
                <w:szCs w:val="22"/>
              </w:rPr>
            </w:pPr>
          </w:p>
        </w:tc>
        <w:tc>
          <w:tcPr>
            <w:tcW w:w="1346" w:type="dxa"/>
          </w:tcPr>
          <w:p w:rsidR="53D5AEB1" w:rsidP="53D5AEB1" w:rsidRDefault="53D5AEB1" w14:paraId="63E1EDB8" w14:textId="7F94A498">
            <w:pPr>
              <w:rPr>
                <w:rFonts w:eastAsiaTheme="minorEastAsia"/>
                <w:i/>
                <w:iCs/>
                <w:sz w:val="22"/>
                <w:szCs w:val="22"/>
              </w:rPr>
            </w:pPr>
          </w:p>
        </w:tc>
        <w:tc>
          <w:tcPr>
            <w:tcW w:w="815" w:type="dxa"/>
          </w:tcPr>
          <w:p w:rsidR="53D5AEB1" w:rsidP="53D5AEB1" w:rsidRDefault="53D5AEB1" w14:paraId="6DEBCB1C" w14:textId="43FBFE5A">
            <w:pPr>
              <w:rPr>
                <w:rFonts w:eastAsiaTheme="minorEastAsia"/>
                <w:i/>
                <w:iCs/>
                <w:sz w:val="22"/>
                <w:szCs w:val="22"/>
              </w:rPr>
            </w:pPr>
          </w:p>
        </w:tc>
        <w:tc>
          <w:tcPr>
            <w:tcW w:w="1407" w:type="dxa"/>
          </w:tcPr>
          <w:p w:rsidR="53D5AEB1" w:rsidP="53D5AEB1" w:rsidRDefault="53D5AEB1" w14:paraId="4DE53D10" w14:textId="716DDB25">
            <w:pPr>
              <w:rPr>
                <w:rFonts w:eastAsiaTheme="minorEastAsia"/>
                <w:i/>
                <w:iCs/>
                <w:sz w:val="22"/>
                <w:szCs w:val="22"/>
              </w:rPr>
            </w:pPr>
          </w:p>
        </w:tc>
        <w:tc>
          <w:tcPr>
            <w:tcW w:w="1036" w:type="dxa"/>
          </w:tcPr>
          <w:p w:rsidR="53D5AEB1" w:rsidP="53D5AEB1" w:rsidRDefault="53D5AEB1" w14:paraId="43506A31" w14:textId="54A2A833">
            <w:pPr>
              <w:rPr>
                <w:rFonts w:eastAsiaTheme="minorEastAsia"/>
                <w:i/>
                <w:iCs/>
                <w:sz w:val="22"/>
                <w:szCs w:val="22"/>
              </w:rPr>
            </w:pPr>
          </w:p>
        </w:tc>
        <w:tc>
          <w:tcPr>
            <w:tcW w:w="1350" w:type="dxa"/>
          </w:tcPr>
          <w:p w:rsidR="1B2EED16" w:rsidP="1B2EED16" w:rsidRDefault="1B2EED16" w14:paraId="1205D053" w14:textId="76F14B9E">
            <w:pPr>
              <w:rPr>
                <w:rFonts w:eastAsiaTheme="minorEastAsia"/>
                <w:i/>
                <w:iCs/>
                <w:sz w:val="22"/>
                <w:szCs w:val="22"/>
              </w:rPr>
            </w:pPr>
          </w:p>
        </w:tc>
      </w:tr>
      <w:tr w:rsidR="53D5AEB1" w:rsidTr="00986523" w14:paraId="0BED7C4B" w14:textId="77777777">
        <w:trPr>
          <w:trHeight w:val="567"/>
        </w:trPr>
        <w:tc>
          <w:tcPr>
            <w:tcW w:w="328" w:type="dxa"/>
          </w:tcPr>
          <w:p w:rsidR="4EBA833E" w:rsidP="53D5AEB1" w:rsidRDefault="4EBA833E" w14:paraId="05D73D4F" w14:textId="4B11F5A6">
            <w:pPr>
              <w:rPr>
                <w:rFonts w:eastAsiaTheme="minorEastAsia"/>
                <w:i/>
                <w:iCs/>
                <w:sz w:val="22"/>
                <w:szCs w:val="22"/>
              </w:rPr>
            </w:pPr>
            <w:r w:rsidRPr="53D5AEB1">
              <w:rPr>
                <w:rFonts w:eastAsiaTheme="minorEastAsia"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1225" w:type="dxa"/>
          </w:tcPr>
          <w:p w:rsidR="53D5AEB1" w:rsidP="53D5AEB1" w:rsidRDefault="53D5AEB1" w14:paraId="1F9FC143" w14:textId="716DDB25">
            <w:pPr>
              <w:rPr>
                <w:rFonts w:eastAsiaTheme="minorEastAsia"/>
                <w:i/>
                <w:iCs/>
                <w:sz w:val="22"/>
                <w:szCs w:val="22"/>
              </w:rPr>
            </w:pPr>
          </w:p>
        </w:tc>
        <w:tc>
          <w:tcPr>
            <w:tcW w:w="1508" w:type="dxa"/>
          </w:tcPr>
          <w:p w:rsidR="53D5AEB1" w:rsidP="53D5AEB1" w:rsidRDefault="53D5AEB1" w14:paraId="322D06F4" w14:textId="716DDB25">
            <w:pPr>
              <w:rPr>
                <w:rFonts w:eastAsiaTheme="minorEastAsia"/>
                <w:i/>
                <w:iCs/>
                <w:sz w:val="22"/>
                <w:szCs w:val="22"/>
              </w:rPr>
            </w:pPr>
          </w:p>
        </w:tc>
        <w:tc>
          <w:tcPr>
            <w:tcW w:w="1346" w:type="dxa"/>
          </w:tcPr>
          <w:p w:rsidR="53D5AEB1" w:rsidP="53D5AEB1" w:rsidRDefault="53D5AEB1" w14:paraId="0458F72F" w14:textId="6A74F3B2">
            <w:pPr>
              <w:rPr>
                <w:rFonts w:eastAsiaTheme="minorEastAsia"/>
                <w:i/>
                <w:iCs/>
                <w:sz w:val="22"/>
                <w:szCs w:val="22"/>
              </w:rPr>
            </w:pPr>
          </w:p>
        </w:tc>
        <w:tc>
          <w:tcPr>
            <w:tcW w:w="815" w:type="dxa"/>
          </w:tcPr>
          <w:p w:rsidR="53D5AEB1" w:rsidP="53D5AEB1" w:rsidRDefault="53D5AEB1" w14:paraId="4F3A5151" w14:textId="60E51E2D">
            <w:pPr>
              <w:rPr>
                <w:rFonts w:eastAsiaTheme="minorEastAsia"/>
                <w:i/>
                <w:iCs/>
                <w:sz w:val="22"/>
                <w:szCs w:val="22"/>
              </w:rPr>
            </w:pPr>
          </w:p>
        </w:tc>
        <w:tc>
          <w:tcPr>
            <w:tcW w:w="1407" w:type="dxa"/>
          </w:tcPr>
          <w:p w:rsidR="53D5AEB1" w:rsidP="53D5AEB1" w:rsidRDefault="53D5AEB1" w14:paraId="74007705" w14:textId="716DDB25">
            <w:pPr>
              <w:rPr>
                <w:rFonts w:eastAsiaTheme="minorEastAsia"/>
                <w:i/>
                <w:iCs/>
                <w:sz w:val="22"/>
                <w:szCs w:val="22"/>
              </w:rPr>
            </w:pPr>
          </w:p>
        </w:tc>
        <w:tc>
          <w:tcPr>
            <w:tcW w:w="1036" w:type="dxa"/>
          </w:tcPr>
          <w:p w:rsidR="53D5AEB1" w:rsidP="53D5AEB1" w:rsidRDefault="53D5AEB1" w14:paraId="2C5FBF9E" w14:textId="76CC5153">
            <w:pPr>
              <w:rPr>
                <w:rFonts w:eastAsiaTheme="minorEastAsia"/>
                <w:i/>
                <w:iCs/>
                <w:sz w:val="22"/>
                <w:szCs w:val="22"/>
              </w:rPr>
            </w:pPr>
          </w:p>
        </w:tc>
        <w:tc>
          <w:tcPr>
            <w:tcW w:w="1350" w:type="dxa"/>
          </w:tcPr>
          <w:p w:rsidR="1B2EED16" w:rsidP="1B2EED16" w:rsidRDefault="1B2EED16" w14:paraId="73C9BD74" w14:textId="4C21C739">
            <w:pPr>
              <w:rPr>
                <w:rFonts w:eastAsiaTheme="minorEastAsia"/>
                <w:i/>
                <w:iCs/>
                <w:sz w:val="22"/>
                <w:szCs w:val="22"/>
              </w:rPr>
            </w:pPr>
          </w:p>
        </w:tc>
      </w:tr>
      <w:tr w:rsidR="53D5AEB1" w:rsidTr="00986523" w14:paraId="3D1CC511" w14:textId="77777777">
        <w:trPr>
          <w:trHeight w:val="567"/>
        </w:trPr>
        <w:tc>
          <w:tcPr>
            <w:tcW w:w="328" w:type="dxa"/>
          </w:tcPr>
          <w:p w:rsidR="4EBA833E" w:rsidP="53D5AEB1" w:rsidRDefault="4EBA833E" w14:paraId="6A89C95B" w14:textId="0E093B72">
            <w:pPr>
              <w:rPr>
                <w:rFonts w:eastAsiaTheme="minorEastAsia"/>
                <w:i/>
                <w:iCs/>
                <w:sz w:val="22"/>
                <w:szCs w:val="22"/>
              </w:rPr>
            </w:pPr>
            <w:r w:rsidRPr="53D5AEB1">
              <w:rPr>
                <w:rFonts w:eastAsiaTheme="minorEastAsia"/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1225" w:type="dxa"/>
          </w:tcPr>
          <w:p w:rsidR="53D5AEB1" w:rsidP="53D5AEB1" w:rsidRDefault="53D5AEB1" w14:paraId="187F2872" w14:textId="5315A849">
            <w:pPr>
              <w:rPr>
                <w:rFonts w:eastAsiaTheme="minorEastAsia"/>
                <w:i/>
                <w:iCs/>
                <w:sz w:val="22"/>
                <w:szCs w:val="22"/>
              </w:rPr>
            </w:pPr>
          </w:p>
        </w:tc>
        <w:tc>
          <w:tcPr>
            <w:tcW w:w="1508" w:type="dxa"/>
          </w:tcPr>
          <w:p w:rsidR="53D5AEB1" w:rsidP="53D5AEB1" w:rsidRDefault="53D5AEB1" w14:paraId="0AF0BEDB" w14:textId="19E67708">
            <w:pPr>
              <w:rPr>
                <w:rFonts w:eastAsiaTheme="minorEastAsia"/>
                <w:i/>
                <w:iCs/>
                <w:sz w:val="22"/>
                <w:szCs w:val="22"/>
              </w:rPr>
            </w:pPr>
          </w:p>
        </w:tc>
        <w:tc>
          <w:tcPr>
            <w:tcW w:w="1346" w:type="dxa"/>
          </w:tcPr>
          <w:p w:rsidR="53D5AEB1" w:rsidP="53D5AEB1" w:rsidRDefault="53D5AEB1" w14:paraId="464A6F56" w14:textId="30EDF62A">
            <w:pPr>
              <w:rPr>
                <w:rFonts w:eastAsiaTheme="minorEastAsia"/>
                <w:i/>
                <w:iCs/>
                <w:sz w:val="22"/>
                <w:szCs w:val="22"/>
              </w:rPr>
            </w:pPr>
          </w:p>
        </w:tc>
        <w:tc>
          <w:tcPr>
            <w:tcW w:w="815" w:type="dxa"/>
          </w:tcPr>
          <w:p w:rsidR="53D5AEB1" w:rsidP="53D5AEB1" w:rsidRDefault="53D5AEB1" w14:paraId="60E088B2" w14:textId="5C160C01">
            <w:pPr>
              <w:rPr>
                <w:rFonts w:eastAsiaTheme="minorEastAsia"/>
                <w:i/>
                <w:iCs/>
                <w:sz w:val="22"/>
                <w:szCs w:val="22"/>
              </w:rPr>
            </w:pPr>
          </w:p>
        </w:tc>
        <w:tc>
          <w:tcPr>
            <w:tcW w:w="1407" w:type="dxa"/>
          </w:tcPr>
          <w:p w:rsidR="53D5AEB1" w:rsidP="53D5AEB1" w:rsidRDefault="53D5AEB1" w14:paraId="6242C5F2" w14:textId="147C2A35">
            <w:pPr>
              <w:rPr>
                <w:rFonts w:eastAsiaTheme="minorEastAsia"/>
                <w:i/>
                <w:iCs/>
                <w:sz w:val="22"/>
                <w:szCs w:val="22"/>
              </w:rPr>
            </w:pPr>
          </w:p>
        </w:tc>
        <w:tc>
          <w:tcPr>
            <w:tcW w:w="1036" w:type="dxa"/>
          </w:tcPr>
          <w:p w:rsidR="53D5AEB1" w:rsidP="53D5AEB1" w:rsidRDefault="53D5AEB1" w14:paraId="1801C445" w14:textId="3B9A6151">
            <w:pPr>
              <w:rPr>
                <w:rFonts w:eastAsiaTheme="minorEastAsia"/>
                <w:i/>
                <w:iCs/>
                <w:sz w:val="22"/>
                <w:szCs w:val="22"/>
              </w:rPr>
            </w:pPr>
          </w:p>
        </w:tc>
        <w:tc>
          <w:tcPr>
            <w:tcW w:w="1350" w:type="dxa"/>
          </w:tcPr>
          <w:p w:rsidR="1B2EED16" w:rsidP="1B2EED16" w:rsidRDefault="1B2EED16" w14:paraId="1511D44B" w14:textId="73FAA781">
            <w:pPr>
              <w:rPr>
                <w:rFonts w:eastAsiaTheme="minorEastAsia"/>
                <w:i/>
                <w:iCs/>
                <w:sz w:val="22"/>
                <w:szCs w:val="22"/>
              </w:rPr>
            </w:pPr>
          </w:p>
        </w:tc>
      </w:tr>
    </w:tbl>
    <w:p w:rsidR="2A21304A" w:rsidP="3E920933" w:rsidRDefault="278E152E" w14:paraId="5007CB1D" w14:textId="7EA125A7">
      <w:pPr>
        <w:pStyle w:val="Normale"/>
        <w:spacing w:before="210" w:after="210" w:line="300" w:lineRule="auto"/>
        <w:jc w:val="both"/>
        <w:rPr>
          <w:rFonts w:eastAsia="" w:eastAsiaTheme="minorEastAsia"/>
          <w:i w:val="1"/>
          <w:iCs w:val="1"/>
          <w:u w:val="single"/>
        </w:rPr>
      </w:pPr>
      <w:r w:rsidRPr="3E920933" w:rsidR="2C346365">
        <w:rPr>
          <w:rFonts w:eastAsia="" w:eastAsiaTheme="minorEastAsia"/>
          <w:i w:val="1"/>
          <w:iCs w:val="1"/>
          <w:u w:val="single"/>
        </w:rPr>
        <w:t>Si ricorda di allegare i curriculum vitae delle figure professionali coinvolte.</w:t>
      </w:r>
    </w:p>
    <w:p w:rsidR="53D5AEB1" w:rsidP="53D5AEB1" w:rsidRDefault="53D5AEB1" w14:paraId="552456CF" w14:textId="400A766B">
      <w:pPr>
        <w:spacing w:after="0" w:line="300" w:lineRule="auto"/>
        <w:rPr>
          <w:rFonts w:eastAsiaTheme="minorEastAsia"/>
          <w:i/>
          <w:iCs/>
        </w:rPr>
      </w:pPr>
    </w:p>
    <w:p w:rsidR="2A21304A" w:rsidP="53D5AEB1" w:rsidRDefault="5C3AFFF8" w14:paraId="1CDF1B5B" w14:textId="555A4C17">
      <w:pPr>
        <w:spacing w:after="0" w:line="300" w:lineRule="auto"/>
      </w:pPr>
      <w:r w:rsidRPr="1786DA64">
        <w:rPr>
          <w:rFonts w:ascii="Calibri" w:hAnsi="Calibri" w:eastAsia="Calibri" w:cs="Calibri"/>
          <w:b/>
          <w:bCs/>
        </w:rPr>
        <w:t>Esperienza maturata dall’ente o dal partenariato in ambiti coerenti con</w:t>
      </w:r>
      <w:r w:rsidRPr="1786DA64" w:rsidR="6D42E315">
        <w:rPr>
          <w:rFonts w:ascii="Calibri" w:hAnsi="Calibri" w:eastAsia="Calibri" w:cs="Calibri"/>
          <w:b/>
          <w:bCs/>
        </w:rPr>
        <w:t xml:space="preserve"> il presente Progetto</w:t>
      </w:r>
    </w:p>
    <w:p w:rsidR="56D7C0FD" w:rsidP="53D5AEB1" w:rsidRDefault="56D7C0FD" w14:paraId="00563A14" w14:textId="60DF875E">
      <w:pPr>
        <w:spacing w:after="0" w:line="300" w:lineRule="auto"/>
        <w:jc w:val="both"/>
      </w:pPr>
      <w:r w:rsidRPr="53D5AEB1">
        <w:rPr>
          <w:rFonts w:eastAsiaTheme="minorEastAsia"/>
          <w:i/>
          <w:iCs/>
        </w:rPr>
        <w:t xml:space="preserve">(max. </w:t>
      </w:r>
      <w:r w:rsidRPr="53D5AEB1" w:rsidR="793F7C8F">
        <w:rPr>
          <w:rFonts w:eastAsiaTheme="minorEastAsia"/>
          <w:i/>
          <w:iCs/>
        </w:rPr>
        <w:t>3</w:t>
      </w:r>
      <w:r w:rsidRPr="53D5AEB1">
        <w:rPr>
          <w:rFonts w:eastAsiaTheme="minorEastAsia"/>
          <w:i/>
          <w:iCs/>
        </w:rPr>
        <w:t>.000 caratteri)</w:t>
      </w:r>
    </w:p>
    <w:p w:rsidR="53D5AEB1" w:rsidP="53D5AEB1" w:rsidRDefault="53D5AEB1" w14:paraId="2FB8D354" w14:textId="04ACEE0E">
      <w:pPr>
        <w:spacing w:after="0" w:line="300" w:lineRule="auto"/>
        <w:jc w:val="both"/>
        <w:rPr>
          <w:rFonts w:eastAsiaTheme="minorEastAsia"/>
          <w:i/>
          <w:iCs/>
        </w:rPr>
      </w:pPr>
    </w:p>
    <w:p w:rsidR="66968CC0" w:rsidP="53D5AEB1" w:rsidRDefault="66968CC0" w14:paraId="7B972770" w14:textId="19041982">
      <w:pPr>
        <w:spacing w:before="210" w:after="210" w:line="300" w:lineRule="auto"/>
        <w:jc w:val="both"/>
      </w:pPr>
      <w:r w:rsidRPr="53D5AEB1">
        <w:rPr>
          <w:rFonts w:eastAsiaTheme="minorEastAsia"/>
          <w:b/>
          <w:bCs/>
        </w:rPr>
        <w:t>C</w:t>
      </w:r>
      <w:r w:rsidRPr="53D5AEB1" w:rsidR="3246DC23">
        <w:rPr>
          <w:rFonts w:eastAsiaTheme="minorEastAsia"/>
          <w:b/>
          <w:bCs/>
        </w:rPr>
        <w:t xml:space="preserve">ompartecipazione </w:t>
      </w:r>
      <w:r w:rsidRPr="53D5AEB1" w:rsidR="3246DC23">
        <w:rPr>
          <w:rFonts w:ascii="Calibri" w:hAnsi="Calibri" w:eastAsia="Calibri" w:cs="Calibri"/>
          <w:b/>
          <w:bCs/>
          <w:color w:val="000000" w:themeColor="text1"/>
        </w:rPr>
        <w:t>di risorse economiche, materiali e immateriali nella realizzazione degli interventi</w:t>
      </w:r>
      <w:r w:rsidRPr="53D5AEB1" w:rsidR="05AC3035">
        <w:rPr>
          <w:rFonts w:ascii="Calibri" w:hAnsi="Calibri" w:eastAsia="Calibri" w:cs="Calibri"/>
          <w:b/>
          <w:bCs/>
          <w:color w:val="000000" w:themeColor="text1"/>
        </w:rPr>
        <w:t xml:space="preserve"> </w:t>
      </w:r>
    </w:p>
    <w:p w:rsidR="05AC3035" w:rsidP="53D5AEB1" w:rsidRDefault="3F66F673" w14:paraId="0CE39C61" w14:textId="3AD81ED3">
      <w:pPr>
        <w:spacing w:after="0" w:line="300" w:lineRule="auto"/>
        <w:jc w:val="both"/>
      </w:pPr>
      <w:r w:rsidRPr="1786DA64">
        <w:rPr>
          <w:rFonts w:eastAsiaTheme="minorEastAsia"/>
          <w:i/>
          <w:iCs/>
        </w:rPr>
        <w:t>Descrivere risorse economiche, professionali, strumentali, materiali ed immateriali che si intendono apportare alla realizzazione della proposta progettuale.</w:t>
      </w:r>
    </w:p>
    <w:p w:rsidR="53D5AEB1" w:rsidP="1B2EED16" w:rsidRDefault="53D5AEB1" w14:paraId="522BF7FE" w14:textId="7EEA7853">
      <w:pPr>
        <w:spacing w:after="0" w:line="300" w:lineRule="auto"/>
        <w:jc w:val="both"/>
        <w:rPr>
          <w:rFonts w:eastAsiaTheme="minorEastAsia"/>
          <w:i/>
          <w:iCs/>
        </w:rPr>
      </w:pPr>
    </w:p>
    <w:p w:rsidR="05AC3035" w:rsidP="53D5AEB1" w:rsidRDefault="6066AAF1" w14:paraId="353C99FF" w14:textId="65398037">
      <w:pPr>
        <w:spacing w:after="0" w:line="300" w:lineRule="auto"/>
        <w:jc w:val="both"/>
        <w:rPr>
          <w:rFonts w:eastAsiaTheme="minorEastAsia"/>
          <w:i/>
          <w:iCs/>
        </w:rPr>
      </w:pPr>
      <w:r w:rsidRPr="1B2EED16">
        <w:rPr>
          <w:rFonts w:eastAsiaTheme="minorEastAsia"/>
          <w:i/>
          <w:iCs/>
        </w:rPr>
        <w:t xml:space="preserve"> (max. </w:t>
      </w:r>
      <w:r w:rsidRPr="1B2EED16" w:rsidR="4E05EDF7">
        <w:rPr>
          <w:rFonts w:eastAsiaTheme="minorEastAsia"/>
          <w:i/>
          <w:iCs/>
        </w:rPr>
        <w:t>1</w:t>
      </w:r>
      <w:r w:rsidRPr="1B2EED16">
        <w:rPr>
          <w:rFonts w:eastAsiaTheme="minorEastAsia"/>
          <w:i/>
          <w:iCs/>
        </w:rPr>
        <w:t>.000 caratteri)</w:t>
      </w:r>
      <w:bookmarkStart w:name="_GoBack" w:id="0"/>
      <w:bookmarkEnd w:id="0"/>
    </w:p>
    <w:p w:rsidR="00986523" w:rsidP="53D5AEB1" w:rsidRDefault="00986523" w14:paraId="4DF7138D" w14:textId="77777777">
      <w:pPr>
        <w:spacing w:after="0" w:line="300" w:lineRule="auto"/>
        <w:jc w:val="both"/>
        <w:rPr>
          <w:rFonts w:eastAsiaTheme="minorEastAsia"/>
          <w:i/>
          <w:iCs/>
        </w:rPr>
      </w:pPr>
    </w:p>
    <w:p w:rsidR="00986523" w:rsidP="53D5AEB1" w:rsidRDefault="00986523" w14:paraId="1AB5EF07" w14:textId="77777777">
      <w:pPr>
        <w:spacing w:after="0" w:line="300" w:lineRule="auto"/>
        <w:jc w:val="both"/>
        <w:rPr>
          <w:rFonts w:eastAsiaTheme="minorEastAsia"/>
          <w:i/>
          <w:iCs/>
        </w:rPr>
      </w:pPr>
    </w:p>
    <w:p w:rsidR="00986523" w:rsidP="53D5AEB1" w:rsidRDefault="00986523" w14:paraId="509F9B1C" w14:textId="77777777">
      <w:pPr>
        <w:spacing w:after="0" w:line="300" w:lineRule="auto"/>
        <w:jc w:val="both"/>
      </w:pPr>
    </w:p>
    <w:p w:rsidR="53D5AEB1" w:rsidP="53D5AEB1" w:rsidRDefault="53D5AEB1" w14:paraId="62241931" w14:textId="61C98539">
      <w:pPr>
        <w:spacing w:after="0" w:line="300" w:lineRule="auto"/>
        <w:jc w:val="both"/>
        <w:rPr>
          <w:rFonts w:eastAsiaTheme="minorEastAsia"/>
          <w:i/>
          <w:iCs/>
        </w:rPr>
      </w:pPr>
    </w:p>
    <w:p w:rsidR="00986523" w:rsidP="00986523" w:rsidRDefault="40D779B3" w14:paraId="160E6A86" w14:textId="6177D898">
      <w:pPr>
        <w:spacing w:after="0" w:line="300" w:lineRule="auto"/>
        <w:ind w:left="6237"/>
        <w:jc w:val="center"/>
        <w:rPr>
          <w:rFonts w:eastAsiaTheme="minorEastAsia"/>
          <w:b/>
          <w:bCs/>
        </w:rPr>
      </w:pPr>
      <w:r w:rsidRPr="1786DA64">
        <w:rPr>
          <w:rFonts w:eastAsiaTheme="minorEastAsia"/>
          <w:b/>
          <w:bCs/>
        </w:rPr>
        <w:t>DATA E FIRMA</w:t>
      </w:r>
    </w:p>
    <w:p w:rsidR="53D5AEB1" w:rsidP="1786DA64" w:rsidRDefault="40D779B3" w14:paraId="14F9213A" w14:textId="421958FE">
      <w:pPr>
        <w:spacing w:after="0" w:line="300" w:lineRule="auto"/>
        <w:jc w:val="right"/>
        <w:rPr>
          <w:rFonts w:eastAsiaTheme="minorEastAsia"/>
          <w:b/>
          <w:bCs/>
        </w:rPr>
      </w:pPr>
      <w:r w:rsidRPr="1786DA64">
        <w:rPr>
          <w:rFonts w:eastAsiaTheme="minorEastAsia"/>
          <w:b/>
          <w:bCs/>
        </w:rPr>
        <w:t>DEL LEGALE RAPPRESENTANTE</w:t>
      </w:r>
    </w:p>
    <w:p w:rsidR="53D5AEB1" w:rsidP="53D5AEB1" w:rsidRDefault="53D5AEB1" w14:paraId="341327CF" w14:textId="024A9E5A">
      <w:pPr>
        <w:spacing w:after="0" w:line="300" w:lineRule="auto"/>
        <w:jc w:val="both"/>
        <w:rPr>
          <w:rFonts w:eastAsiaTheme="minorEastAsia"/>
          <w:i/>
          <w:iCs/>
        </w:rPr>
      </w:pPr>
    </w:p>
    <w:p w:rsidR="53D5AEB1" w:rsidP="53D5AEB1" w:rsidRDefault="53D5AEB1" w14:paraId="54CFA51D" w14:textId="538EDC25">
      <w:pPr>
        <w:spacing w:after="0" w:line="300" w:lineRule="auto"/>
        <w:jc w:val="both"/>
        <w:rPr>
          <w:rFonts w:eastAsiaTheme="minorEastAsia"/>
          <w:i/>
          <w:iCs/>
        </w:rPr>
      </w:pPr>
    </w:p>
    <w:p w:rsidR="53D5AEB1" w:rsidP="53D5AEB1" w:rsidRDefault="53D5AEB1" w14:paraId="09F59A2F" w14:textId="6193D4D6">
      <w:pPr>
        <w:spacing w:before="210" w:after="210" w:line="300" w:lineRule="auto"/>
        <w:jc w:val="both"/>
        <w:rPr>
          <w:rFonts w:ascii="Calibri" w:hAnsi="Calibri" w:eastAsia="Calibri" w:cs="Calibri"/>
          <w:b/>
          <w:bCs/>
          <w:color w:val="000000" w:themeColor="text1"/>
        </w:rPr>
      </w:pPr>
    </w:p>
    <w:p w:rsidR="53D5AEB1" w:rsidP="53D5AEB1" w:rsidRDefault="53D5AEB1" w14:paraId="4524F13C" w14:textId="128EBDB4">
      <w:pPr>
        <w:spacing w:after="0" w:line="300" w:lineRule="auto"/>
        <w:jc w:val="both"/>
        <w:rPr>
          <w:rFonts w:eastAsiaTheme="minorEastAsia"/>
          <w:b/>
          <w:bCs/>
        </w:rPr>
      </w:pPr>
    </w:p>
    <w:p w:rsidR="53D5AEB1" w:rsidP="53D5AEB1" w:rsidRDefault="53D5AEB1" w14:paraId="246E40F4" w14:textId="01E2A51A">
      <w:pPr>
        <w:spacing w:after="0" w:line="300" w:lineRule="auto"/>
        <w:jc w:val="both"/>
        <w:rPr>
          <w:rFonts w:eastAsiaTheme="minorEastAsia"/>
          <w:b/>
          <w:bCs/>
        </w:rPr>
      </w:pPr>
    </w:p>
    <w:p w:rsidR="53D5AEB1" w:rsidP="53D5AEB1" w:rsidRDefault="53D5AEB1" w14:paraId="679C4FDD" w14:textId="113FBBE4">
      <w:pPr>
        <w:spacing w:after="0" w:line="300" w:lineRule="auto"/>
        <w:rPr>
          <w:rFonts w:ascii="Calibri" w:hAnsi="Calibri" w:eastAsia="Calibri" w:cs="Calibri"/>
          <w:b/>
          <w:bCs/>
        </w:rPr>
      </w:pPr>
    </w:p>
    <w:p w:rsidR="53D5AEB1" w:rsidP="53D5AEB1" w:rsidRDefault="53D5AEB1" w14:paraId="2225C2E9" w14:textId="5F7B53D2">
      <w:pPr>
        <w:rPr>
          <w:b/>
          <w:bCs/>
        </w:rPr>
      </w:pPr>
    </w:p>
    <w:p w:rsidR="53D5AEB1" w:rsidP="53D5AEB1" w:rsidRDefault="53D5AEB1" w14:paraId="763A051E" w14:textId="1D7D6FA4">
      <w:pPr>
        <w:rPr>
          <w:b/>
          <w:bCs/>
          <w:sz w:val="32"/>
          <w:szCs w:val="32"/>
        </w:rPr>
      </w:pPr>
    </w:p>
    <w:p w:rsidR="53D5AEB1" w:rsidP="53D5AEB1" w:rsidRDefault="53D5AEB1" w14:paraId="4066251D" w14:textId="5FF917F5"/>
    <w:p w:rsidR="53D5AEB1" w:rsidP="53D5AEB1" w:rsidRDefault="53D5AEB1" w14:paraId="69F00A60" w14:textId="5F64DFF6">
      <w:pPr>
        <w:jc w:val="center"/>
        <w:rPr>
          <w:b/>
          <w:bCs/>
          <w:sz w:val="32"/>
          <w:szCs w:val="32"/>
        </w:rPr>
      </w:pPr>
    </w:p>
    <w:p w:rsidR="53D5AEB1" w:rsidP="53D5AEB1" w:rsidRDefault="53D5AEB1" w14:paraId="51388DFF" w14:textId="4B72312A">
      <w:pPr>
        <w:jc w:val="center"/>
        <w:rPr>
          <w:b/>
          <w:bCs/>
          <w:sz w:val="32"/>
          <w:szCs w:val="32"/>
        </w:rPr>
      </w:pPr>
    </w:p>
    <w:p w:rsidR="53D5AEB1" w:rsidP="53D5AEB1" w:rsidRDefault="53D5AEB1" w14:paraId="17883AC1" w14:textId="654DD782">
      <w:pPr>
        <w:jc w:val="center"/>
        <w:rPr>
          <w:b/>
          <w:bCs/>
          <w:sz w:val="32"/>
          <w:szCs w:val="32"/>
        </w:rPr>
      </w:pPr>
    </w:p>
    <w:sectPr w:rsidR="53D5AEB1">
      <w:headerReference w:type="default" r:id="rId7"/>
      <w:footerReference w:type="default" r:id="rId8"/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0C4E" w:rsidRDefault="00620C4E" w14:paraId="77DB0E32" w14:textId="77777777">
      <w:pPr>
        <w:spacing w:after="0" w:line="240" w:lineRule="auto"/>
      </w:pPr>
      <w:r>
        <w:separator/>
      </w:r>
    </w:p>
  </w:endnote>
  <w:endnote w:type="continuationSeparator" w:id="0">
    <w:p w:rsidR="00620C4E" w:rsidRDefault="00620C4E" w14:paraId="3FA94D8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3D5AEB1" w:rsidTr="53D5AEB1" w14:paraId="18DADC9D" w14:textId="77777777">
      <w:trPr>
        <w:trHeight w:val="300"/>
      </w:trPr>
      <w:tc>
        <w:tcPr>
          <w:tcW w:w="3005" w:type="dxa"/>
        </w:tcPr>
        <w:p w:rsidR="53D5AEB1" w:rsidP="53D5AEB1" w:rsidRDefault="53D5AEB1" w14:paraId="77C15D80" w14:textId="306C0BC6">
          <w:pPr>
            <w:pStyle w:val="Intestazione"/>
            <w:ind w:left="-115"/>
          </w:pPr>
        </w:p>
      </w:tc>
      <w:tc>
        <w:tcPr>
          <w:tcW w:w="3005" w:type="dxa"/>
        </w:tcPr>
        <w:p w:rsidR="53D5AEB1" w:rsidP="53D5AEB1" w:rsidRDefault="53D5AEB1" w14:paraId="64D620FA" w14:textId="5D2423A3">
          <w:pPr>
            <w:pStyle w:val="Intestazione"/>
            <w:jc w:val="center"/>
          </w:pPr>
        </w:p>
      </w:tc>
      <w:tc>
        <w:tcPr>
          <w:tcW w:w="3005" w:type="dxa"/>
        </w:tcPr>
        <w:p w:rsidR="53D5AEB1" w:rsidP="53D5AEB1" w:rsidRDefault="53D5AEB1" w14:paraId="68656EB8" w14:textId="2DD431B6">
          <w:pPr>
            <w:pStyle w:val="Intestazione"/>
            <w:ind w:right="-115"/>
            <w:jc w:val="right"/>
          </w:pPr>
        </w:p>
      </w:tc>
    </w:tr>
  </w:tbl>
  <w:p w:rsidR="53D5AEB1" w:rsidP="53D5AEB1" w:rsidRDefault="53D5AEB1" w14:paraId="6C65294A" w14:textId="50F5A71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0C4E" w:rsidRDefault="00620C4E" w14:paraId="3FD89DA5" w14:textId="77777777">
      <w:pPr>
        <w:spacing w:after="0" w:line="240" w:lineRule="auto"/>
      </w:pPr>
      <w:r>
        <w:separator/>
      </w:r>
    </w:p>
  </w:footnote>
  <w:footnote w:type="continuationSeparator" w:id="0">
    <w:p w:rsidR="00620C4E" w:rsidRDefault="00620C4E" w14:paraId="3AE49EB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3D5AEB1" w:rsidTr="53D5AEB1" w14:paraId="0F65EF22" w14:textId="77777777">
      <w:trPr>
        <w:trHeight w:val="300"/>
      </w:trPr>
      <w:tc>
        <w:tcPr>
          <w:tcW w:w="3005" w:type="dxa"/>
        </w:tcPr>
        <w:p w:rsidR="53D5AEB1" w:rsidP="53D5AEB1" w:rsidRDefault="53D5AEB1" w14:paraId="60624B8B" w14:textId="412BCF2B">
          <w:pPr>
            <w:pStyle w:val="Intestazione"/>
            <w:ind w:left="-115"/>
          </w:pPr>
        </w:p>
      </w:tc>
      <w:tc>
        <w:tcPr>
          <w:tcW w:w="3005" w:type="dxa"/>
        </w:tcPr>
        <w:p w:rsidR="53D5AEB1" w:rsidP="53D5AEB1" w:rsidRDefault="53D5AEB1" w14:paraId="70CF4F5D" w14:textId="4F0041A2">
          <w:pPr>
            <w:pStyle w:val="Intestazione"/>
            <w:jc w:val="center"/>
          </w:pPr>
        </w:p>
      </w:tc>
      <w:tc>
        <w:tcPr>
          <w:tcW w:w="3005" w:type="dxa"/>
        </w:tcPr>
        <w:p w:rsidR="53D5AEB1" w:rsidP="53D5AEB1" w:rsidRDefault="53D5AEB1" w14:paraId="11816493" w14:textId="74907735">
          <w:pPr>
            <w:pStyle w:val="Intestazione"/>
            <w:ind w:right="-115"/>
            <w:jc w:val="right"/>
          </w:pPr>
        </w:p>
      </w:tc>
    </w:tr>
  </w:tbl>
  <w:p w:rsidR="53D5AEB1" w:rsidP="53D5AEB1" w:rsidRDefault="53D5AEB1" w14:paraId="251C1DE0" w14:textId="75E389E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dirty"/>
  <w:trackRevisions w:val="false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3C29EC"/>
    <w:rsid w:val="00053A71"/>
    <w:rsid w:val="00620C4E"/>
    <w:rsid w:val="00986523"/>
    <w:rsid w:val="00C92FAF"/>
    <w:rsid w:val="012B1999"/>
    <w:rsid w:val="01D50F28"/>
    <w:rsid w:val="025E45F4"/>
    <w:rsid w:val="02FD0F5B"/>
    <w:rsid w:val="046BA308"/>
    <w:rsid w:val="04E52992"/>
    <w:rsid w:val="05AC3035"/>
    <w:rsid w:val="075EBAF8"/>
    <w:rsid w:val="096F2F57"/>
    <w:rsid w:val="0B826E63"/>
    <w:rsid w:val="0BAC408E"/>
    <w:rsid w:val="0DFAAB03"/>
    <w:rsid w:val="0E0BA3CC"/>
    <w:rsid w:val="0E49B945"/>
    <w:rsid w:val="0FE80C9E"/>
    <w:rsid w:val="10EE20C9"/>
    <w:rsid w:val="11B59E26"/>
    <w:rsid w:val="15AB2265"/>
    <w:rsid w:val="15D9E65F"/>
    <w:rsid w:val="167A7A58"/>
    <w:rsid w:val="171559B1"/>
    <w:rsid w:val="173A9C21"/>
    <w:rsid w:val="1786DA64"/>
    <w:rsid w:val="1AE1D290"/>
    <w:rsid w:val="1B2EED16"/>
    <w:rsid w:val="1E4626AE"/>
    <w:rsid w:val="25FF6B0F"/>
    <w:rsid w:val="2673D06B"/>
    <w:rsid w:val="276C32B5"/>
    <w:rsid w:val="278E152E"/>
    <w:rsid w:val="2A21304A"/>
    <w:rsid w:val="2A21FD2C"/>
    <w:rsid w:val="2A30BDB8"/>
    <w:rsid w:val="2C346365"/>
    <w:rsid w:val="2CD41527"/>
    <w:rsid w:val="2DADCC3D"/>
    <w:rsid w:val="2DED2BF9"/>
    <w:rsid w:val="2E24A153"/>
    <w:rsid w:val="2F62BE61"/>
    <w:rsid w:val="31CEA92D"/>
    <w:rsid w:val="3246DC23"/>
    <w:rsid w:val="3327BD1E"/>
    <w:rsid w:val="33A567BC"/>
    <w:rsid w:val="33F689C3"/>
    <w:rsid w:val="346A6A1F"/>
    <w:rsid w:val="351C39EE"/>
    <w:rsid w:val="351F5C49"/>
    <w:rsid w:val="356237B4"/>
    <w:rsid w:val="35B971B2"/>
    <w:rsid w:val="37345523"/>
    <w:rsid w:val="392901E2"/>
    <w:rsid w:val="3A142F10"/>
    <w:rsid w:val="3B3266B7"/>
    <w:rsid w:val="3B440D77"/>
    <w:rsid w:val="3DD9D89C"/>
    <w:rsid w:val="3DE0EFA2"/>
    <w:rsid w:val="3E920933"/>
    <w:rsid w:val="3F66F673"/>
    <w:rsid w:val="3F9225C4"/>
    <w:rsid w:val="3FB53973"/>
    <w:rsid w:val="40D779B3"/>
    <w:rsid w:val="427E32F9"/>
    <w:rsid w:val="428668DD"/>
    <w:rsid w:val="43139C5C"/>
    <w:rsid w:val="45D06888"/>
    <w:rsid w:val="46C6D4E1"/>
    <w:rsid w:val="47E0C82C"/>
    <w:rsid w:val="487A9215"/>
    <w:rsid w:val="49E58C0B"/>
    <w:rsid w:val="4B09A26C"/>
    <w:rsid w:val="4B27499F"/>
    <w:rsid w:val="4E05EDF7"/>
    <w:rsid w:val="4EBA833E"/>
    <w:rsid w:val="5110549C"/>
    <w:rsid w:val="517E5BA8"/>
    <w:rsid w:val="533C29EC"/>
    <w:rsid w:val="53D5AEB1"/>
    <w:rsid w:val="544FA362"/>
    <w:rsid w:val="563E3FD9"/>
    <w:rsid w:val="56D7C0FD"/>
    <w:rsid w:val="57145A33"/>
    <w:rsid w:val="571F95E3"/>
    <w:rsid w:val="58C0E74D"/>
    <w:rsid w:val="58CEA377"/>
    <w:rsid w:val="5999DADB"/>
    <w:rsid w:val="5A7FC058"/>
    <w:rsid w:val="5B401AA7"/>
    <w:rsid w:val="5B543561"/>
    <w:rsid w:val="5C3AFFF8"/>
    <w:rsid w:val="5DD5B36B"/>
    <w:rsid w:val="5F1C5586"/>
    <w:rsid w:val="6045CBD7"/>
    <w:rsid w:val="6066AAF1"/>
    <w:rsid w:val="60BABF3A"/>
    <w:rsid w:val="6165C0B8"/>
    <w:rsid w:val="6189ACBD"/>
    <w:rsid w:val="649813BD"/>
    <w:rsid w:val="653028EE"/>
    <w:rsid w:val="6689D58C"/>
    <w:rsid w:val="66968CC0"/>
    <w:rsid w:val="67574A9B"/>
    <w:rsid w:val="684C515A"/>
    <w:rsid w:val="68A432BE"/>
    <w:rsid w:val="68BC4512"/>
    <w:rsid w:val="68CA6FEF"/>
    <w:rsid w:val="69DCC144"/>
    <w:rsid w:val="6AA7CCF4"/>
    <w:rsid w:val="6C96CD76"/>
    <w:rsid w:val="6D42E315"/>
    <w:rsid w:val="6DD0686B"/>
    <w:rsid w:val="6DFE8E01"/>
    <w:rsid w:val="7025B040"/>
    <w:rsid w:val="70C32449"/>
    <w:rsid w:val="715B070B"/>
    <w:rsid w:val="71949E05"/>
    <w:rsid w:val="736C4BED"/>
    <w:rsid w:val="79246196"/>
    <w:rsid w:val="792B4C50"/>
    <w:rsid w:val="793F7C8F"/>
    <w:rsid w:val="7A402B27"/>
    <w:rsid w:val="7DB8F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2DD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eastAsia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e" w:default="1">
    <w:name w:val="Normal"/>
    <w:qFormat/>
  </w:style>
  <w:style w:type="paragraph" w:styleId="Titolo3">
    <w:name w:val="heading 3"/>
    <w:basedOn w:val="Normale"/>
    <w:next w:val="Normale"/>
    <w:uiPriority w:val="9"/>
    <w:unhideWhenUsed/>
    <w:qFormat/>
    <w:rsid w:val="53D5AE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Intestazione">
    <w:name w:val="header"/>
    <w:basedOn w:val="Normale"/>
    <w:uiPriority w:val="99"/>
    <w:unhideWhenUsed/>
    <w:rsid w:val="53D5AEB1"/>
    <w:pPr>
      <w:tabs>
        <w:tab w:val="center" w:pos="4680"/>
        <w:tab w:val="right" w:pos="9360"/>
      </w:tabs>
      <w:spacing w:after="0" w:line="240" w:lineRule="auto"/>
    </w:pPr>
  </w:style>
  <w:style w:type="paragraph" w:styleId="Pidipagina">
    <w:name w:val="footer"/>
    <w:basedOn w:val="Normale"/>
    <w:uiPriority w:val="99"/>
    <w:unhideWhenUsed/>
    <w:rsid w:val="53D5AEB1"/>
    <w:pPr>
      <w:tabs>
        <w:tab w:val="center" w:pos="4680"/>
        <w:tab w:val="right" w:pos="9360"/>
      </w:tabs>
      <w:spacing w:after="0" w:line="240" w:lineRule="auto"/>
    </w:p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3">
    <w:name w:val="heading 3"/>
    <w:basedOn w:val="Normale"/>
    <w:next w:val="Normale"/>
    <w:uiPriority w:val="9"/>
    <w:unhideWhenUsed/>
    <w:qFormat/>
    <w:rsid w:val="53D5AE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uiPriority w:val="99"/>
    <w:unhideWhenUsed/>
    <w:rsid w:val="53D5AEB1"/>
    <w:pPr>
      <w:tabs>
        <w:tab w:val="center" w:pos="4680"/>
        <w:tab w:val="right" w:pos="9360"/>
      </w:tabs>
      <w:spacing w:after="0" w:line="240" w:lineRule="auto"/>
    </w:pPr>
  </w:style>
  <w:style w:type="paragraph" w:styleId="Pidipagina">
    <w:name w:val="footer"/>
    <w:basedOn w:val="Normale"/>
    <w:uiPriority w:val="99"/>
    <w:unhideWhenUsed/>
    <w:rsid w:val="53D5AEB1"/>
    <w:pPr>
      <w:tabs>
        <w:tab w:val="center" w:pos="4680"/>
        <w:tab w:val="right" w:pos="9360"/>
      </w:tabs>
      <w:spacing w:after="0" w:line="240" w:lineRule="auto"/>
    </w:p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Città di Torino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Glauco De Giulio</dc:creator>
  <lastModifiedBy>Glauco De Giulio</lastModifiedBy>
  <revision>3</revision>
  <dcterms:created xsi:type="dcterms:W3CDTF">2026-09-14T13:19:00.0000000Z</dcterms:created>
  <dcterms:modified xsi:type="dcterms:W3CDTF">2026-10-13T09:41:02.2002607Z</dcterms:modified>
</coreProperties>
</file>