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5BAE" w:rsidP="3482AE20" w:rsidRDefault="2CE785FE" w14:paraId="2DC08235" w14:textId="273F62CD">
      <w:r w:rsidRPr="3482AE20">
        <w:rPr>
          <w:rFonts w:ascii="Calibri" w:hAnsi="Calibri" w:eastAsia="Calibri" w:cs="Calibri"/>
        </w:rPr>
        <w:t>DA PRODURRE SU CARTA INTESTATA</w:t>
      </w:r>
    </w:p>
    <w:p w:rsidR="00300AFD" w:rsidP="7724C43D" w:rsidRDefault="3838365F" w14:paraId="4D4F8CD1" w14:textId="747C401A">
      <w:pPr>
        <w:jc w:val="right"/>
      </w:pPr>
      <w:r w:rsidRPr="7724C43D">
        <w:rPr>
          <w:rFonts w:ascii="Calibri" w:hAnsi="Calibri" w:eastAsia="Calibri" w:cs="Calibri"/>
        </w:rPr>
        <w:t>Modello A</w:t>
      </w:r>
    </w:p>
    <w:p w:rsidR="2CE785FE" w:rsidP="3482AE20" w:rsidRDefault="2716D898" w14:paraId="02BB6829" w14:textId="58E2A0D0">
      <w:pPr>
        <w:jc w:val="center"/>
      </w:pPr>
      <w:r w:rsidRPr="5DA151A1">
        <w:rPr>
          <w:rFonts w:ascii="Calibri" w:hAnsi="Calibri" w:eastAsia="Calibri" w:cs="Calibri"/>
          <w:b/>
          <w:bCs/>
          <w:sz w:val="32"/>
          <w:szCs w:val="32"/>
        </w:rPr>
        <w:t>ISTANZA DI PARTECIPAZION</w:t>
      </w:r>
      <w:r w:rsidRPr="5DA151A1" w:rsidR="3B7EAA36">
        <w:rPr>
          <w:rFonts w:ascii="Calibri" w:hAnsi="Calibri" w:eastAsia="Calibri" w:cs="Calibri"/>
          <w:b/>
          <w:bCs/>
          <w:sz w:val="32"/>
          <w:szCs w:val="32"/>
        </w:rPr>
        <w:t>E</w:t>
      </w:r>
    </w:p>
    <w:p w:rsidR="6AD05872" w:rsidP="5DA151A1" w:rsidRDefault="6AD05872" w14:paraId="581967ED" w14:textId="280AC05D">
      <w:pPr>
        <w:jc w:val="center"/>
      </w:pPr>
      <w:r w:rsidRPr="5DA151A1">
        <w:rPr>
          <w:rFonts w:ascii="Calibri" w:hAnsi="Calibri" w:eastAsia="Calibri" w:cs="Calibri"/>
          <w:b/>
          <w:bCs/>
          <w:sz w:val="32"/>
          <w:szCs w:val="32"/>
        </w:rPr>
        <w:t>DICHIARAZIONE SOSTITUTIVA ATTO DI NOTORIETÀ</w:t>
      </w:r>
    </w:p>
    <w:p w:rsidR="5876287C" w:rsidP="3482AE20" w:rsidRDefault="3740F812" w14:paraId="615D98CA" w14:textId="733CD663">
      <w:pPr>
        <w:jc w:val="center"/>
      </w:pPr>
      <w:r w:rsidRPr="5D647991">
        <w:rPr>
          <w:rFonts w:ascii="Calibri" w:hAnsi="Calibri" w:eastAsia="Calibri" w:cs="Calibri"/>
          <w:b/>
          <w:bCs/>
          <w:color w:val="000000" w:themeColor="text1"/>
        </w:rPr>
        <w:t>AVVISO PUBBLICO DI COPROGETTAZIONE DELL’INTERVENTO “SPAZI LIBERI”: PERCORSI DI INCLUSIONE SOCIALE RIVOLTI A MINORI E GIOVANI ADULTI IN ESECUZIONE PENALE INTERNA ED ESTERNA ATTRAVERSO L’INTEGRAZIONE DI ATTIVITÀ FORMATIVE, LAVORATIVE, CULTURALI, ACCOMPAGNAMENTO SOCIO-EDUCATIVO E AFFIDO PER LE ANNUALITÀ 2026/2028</w:t>
      </w:r>
    </w:p>
    <w:p w:rsidR="3482AE20" w:rsidP="3482AE20" w:rsidRDefault="3482AE20" w14:paraId="3D879D8C" w14:textId="3149BEE9">
      <w:pPr>
        <w:jc w:val="center"/>
        <w:rPr>
          <w:rFonts w:ascii="Calibri" w:hAnsi="Calibri" w:eastAsia="Calibri" w:cs="Calibri"/>
          <w:b/>
          <w:bCs/>
          <w:color w:val="000000" w:themeColor="text1"/>
        </w:rPr>
      </w:pPr>
    </w:p>
    <w:p w:rsidR="3482AE20" w:rsidP="3482AE20" w:rsidRDefault="3482AE20" w14:paraId="74F8395E" w14:textId="24A6530D">
      <w:pPr>
        <w:jc w:val="center"/>
        <w:rPr>
          <w:rFonts w:ascii="Calibri" w:hAnsi="Calibri" w:eastAsia="Calibri" w:cs="Calibri"/>
          <w:b/>
          <w:bCs/>
          <w:color w:val="000000" w:themeColor="text1"/>
        </w:rPr>
      </w:pPr>
    </w:p>
    <w:p w:rsidR="00300AFD" w:rsidP="3482AE20" w:rsidRDefault="00300AFD" w14:paraId="1C539388" w14:textId="77777777">
      <w:pPr>
        <w:jc w:val="center"/>
        <w:rPr>
          <w:rFonts w:ascii="Calibri" w:hAnsi="Calibri" w:eastAsia="Calibri" w:cs="Calibri"/>
          <w:b/>
          <w:bCs/>
          <w:color w:val="000000" w:themeColor="text1"/>
        </w:rPr>
      </w:pPr>
    </w:p>
    <w:p w:rsidR="5876287C" w:rsidP="00300AFD" w:rsidRDefault="5876287C" w14:paraId="2226A004" w14:textId="25233158">
      <w:pPr>
        <w:spacing w:after="0" w:line="278" w:lineRule="auto"/>
        <w:jc w:val="right"/>
      </w:pPr>
      <w:r w:rsidRPr="3482AE20">
        <w:rPr>
          <w:rFonts w:ascii="Calibri" w:hAnsi="Calibri" w:eastAsia="Calibri" w:cs="Calibri"/>
        </w:rPr>
        <w:t xml:space="preserve">Città di Torino </w:t>
      </w:r>
    </w:p>
    <w:p w:rsidR="00300AFD" w:rsidP="00300AFD" w:rsidRDefault="5876287C" w14:paraId="22EA16D1" w14:textId="77777777">
      <w:pPr>
        <w:spacing w:after="0" w:line="278" w:lineRule="auto"/>
        <w:jc w:val="right"/>
        <w:rPr>
          <w:rFonts w:ascii="Calibri" w:hAnsi="Calibri" w:eastAsia="Calibri" w:cs="Calibri"/>
        </w:rPr>
      </w:pPr>
      <w:r w:rsidRPr="3482AE20">
        <w:rPr>
          <w:rFonts w:ascii="Calibri" w:hAnsi="Calibri" w:eastAsia="Calibri" w:cs="Calibri"/>
        </w:rPr>
        <w:t>Servizi Lavoro, Rapporti Sistema Carcerario,</w:t>
      </w:r>
    </w:p>
    <w:p w:rsidR="5876287C" w:rsidP="00300AFD" w:rsidRDefault="5876287C" w14:paraId="343DEB5A" w14:textId="097A165D">
      <w:pPr>
        <w:spacing w:after="0" w:line="278" w:lineRule="auto"/>
        <w:jc w:val="right"/>
      </w:pPr>
      <w:r w:rsidRPr="3482AE20">
        <w:rPr>
          <w:rFonts w:ascii="Calibri" w:hAnsi="Calibri" w:eastAsia="Calibri" w:cs="Calibri"/>
        </w:rPr>
        <w:t xml:space="preserve"> LPU, PUC e Cantieri Lavoro</w:t>
      </w:r>
    </w:p>
    <w:p w:rsidR="5876287C" w:rsidP="00300AFD" w:rsidRDefault="5876287C" w14:paraId="7D7E1DD1" w14:textId="245E4E32">
      <w:pPr>
        <w:spacing w:after="0" w:line="278" w:lineRule="auto"/>
        <w:jc w:val="right"/>
      </w:pPr>
      <w:r w:rsidRPr="3482AE20">
        <w:rPr>
          <w:rFonts w:ascii="Calibri" w:hAnsi="Calibri" w:eastAsia="Calibri" w:cs="Calibri"/>
        </w:rPr>
        <w:t>Via Paolo Braccini, 2 10141 Torino</w:t>
      </w:r>
    </w:p>
    <w:p w:rsidR="5876287C" w:rsidP="00300AFD" w:rsidRDefault="5876287C" w14:paraId="080AF6F3" w14:textId="5A91E400">
      <w:pPr>
        <w:spacing w:after="0" w:line="278" w:lineRule="auto"/>
        <w:jc w:val="right"/>
      </w:pPr>
      <w:hyperlink r:id="rId5">
        <w:r w:rsidRPr="3482AE20">
          <w:rPr>
            <w:rStyle w:val="Collegamentoipertestuale"/>
          </w:rPr>
          <w:t>lavoro@cert.comune.torino.it</w:t>
        </w:r>
      </w:hyperlink>
    </w:p>
    <w:p w:rsidR="3482AE20" w:rsidP="3482AE20" w:rsidRDefault="3482AE20" w14:paraId="47F89ACD" w14:textId="1FB2B193">
      <w:pPr>
        <w:spacing w:line="480" w:lineRule="auto"/>
        <w:rPr>
          <w:rFonts w:ascii="Calibri" w:hAnsi="Calibri" w:eastAsia="Calibri" w:cs="Calibri"/>
          <w:u w:val="single"/>
        </w:rPr>
      </w:pPr>
    </w:p>
    <w:p w:rsidR="3C67BACF" w:rsidP="3482AE20" w:rsidRDefault="3C67BACF" w14:paraId="23EDD620" w14:textId="221B4F50">
      <w:pPr>
        <w:spacing w:line="480" w:lineRule="auto"/>
        <w:jc w:val="both"/>
      </w:pPr>
      <w:r w:rsidRPr="3482AE20">
        <w:rPr>
          <w:rFonts w:ascii="Calibri" w:hAnsi="Calibri" w:eastAsia="Calibri" w:cs="Calibri"/>
        </w:rPr>
        <w:t>Il sottoscritto _______________________, nato a _______________ il ___________, in qualità di legale rappresentante di ________________________________ con sede in ___________________, Via ____________________, Cod. fiscale ___________________, P.IVA ___________________ ai sensi e per gli effetti dell’art. 76 D.P.R. n. 445/2000, consapevole della responsabilità e delle conseguenze civili e penali previste in caso di dichiarazioni mendaci e/o formazione od uso di atti falsi, nonché in caso di esibizione di atti contenenti dati non più corrispondenti a verità;</w:t>
      </w:r>
    </w:p>
    <w:p w:rsidR="00300AFD" w:rsidRDefault="00300AFD" w14:paraId="36098683" w14:textId="7ABE2381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br w:type="page"/>
      </w:r>
    </w:p>
    <w:p w:rsidR="3482AE20" w:rsidP="3482AE20" w:rsidRDefault="3482AE20" w14:paraId="6B64FD3A" w14:textId="77777777">
      <w:pPr>
        <w:spacing w:line="480" w:lineRule="auto"/>
        <w:jc w:val="both"/>
        <w:rPr>
          <w:rFonts w:ascii="Calibri" w:hAnsi="Calibri" w:eastAsia="Calibri" w:cs="Calibri"/>
        </w:rPr>
      </w:pPr>
    </w:p>
    <w:p w:rsidR="2C2B4CB4" w:rsidP="3482AE20" w:rsidRDefault="2C2B4CB4" w14:paraId="5DD0616C" w14:textId="424C2E3A">
      <w:pPr>
        <w:spacing w:line="480" w:lineRule="auto"/>
        <w:jc w:val="both"/>
      </w:pPr>
      <w:r w:rsidRPr="3482AE20">
        <w:rPr>
          <w:rFonts w:ascii="Calibri" w:hAnsi="Calibri" w:eastAsia="Calibri" w:cs="Calibri"/>
        </w:rPr>
        <w:t xml:space="preserve">In caso di partenariato compilare la seguente tabella: 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482AE20" w:rsidTr="5D647991" w14:paraId="3DC4BD94" w14:textId="77777777">
        <w:trPr>
          <w:trHeight w:val="1134"/>
        </w:trPr>
        <w:tc>
          <w:tcPr>
            <w:tcW w:w="3005" w:type="dxa"/>
            <w:shd w:val="clear" w:color="auto" w:fill="D1D1D1" w:themeFill="background2" w:themeFillShade="E6"/>
          </w:tcPr>
          <w:p w:rsidR="133A8815" w:rsidP="3482AE20" w:rsidRDefault="133A8815" w14:paraId="5198C9C7" w14:textId="21CE8425">
            <w:pPr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3482AE20">
              <w:rPr>
                <w:rFonts w:ascii="Calibri" w:hAnsi="Calibri" w:eastAsia="Calibri" w:cs="Calibri"/>
                <w:b/>
                <w:bCs/>
              </w:rPr>
              <w:t>ENTE</w:t>
            </w:r>
          </w:p>
        </w:tc>
        <w:tc>
          <w:tcPr>
            <w:tcW w:w="3005" w:type="dxa"/>
            <w:shd w:val="clear" w:color="auto" w:fill="D1D1D1" w:themeFill="background2" w:themeFillShade="E6"/>
          </w:tcPr>
          <w:p w:rsidR="133A8815" w:rsidP="3482AE20" w:rsidRDefault="133A8815" w14:paraId="4EDE239A" w14:textId="50E66D37">
            <w:pPr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3482AE20">
              <w:rPr>
                <w:rFonts w:ascii="Calibri" w:hAnsi="Calibri" w:eastAsia="Calibri" w:cs="Calibri"/>
                <w:b/>
                <w:bCs/>
              </w:rPr>
              <w:t>LEGALE RAPPRESENTANTE</w:t>
            </w:r>
          </w:p>
        </w:tc>
        <w:tc>
          <w:tcPr>
            <w:tcW w:w="3005" w:type="dxa"/>
            <w:shd w:val="clear" w:color="auto" w:fill="D1D1D1" w:themeFill="background2" w:themeFillShade="E6"/>
          </w:tcPr>
          <w:p w:rsidR="133A8815" w:rsidP="3482AE20" w:rsidRDefault="133A8815" w14:paraId="76052080" w14:textId="40272869">
            <w:pPr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3482AE20">
              <w:rPr>
                <w:rFonts w:ascii="Calibri" w:hAnsi="Calibri" w:eastAsia="Calibri" w:cs="Calibri"/>
                <w:b/>
                <w:bCs/>
              </w:rPr>
              <w:t>Indicare se capofila o partner</w:t>
            </w:r>
          </w:p>
        </w:tc>
      </w:tr>
      <w:tr w:rsidR="3482AE20" w:rsidTr="5D647991" w14:paraId="25A8AB18" w14:textId="77777777">
        <w:trPr>
          <w:trHeight w:val="1134"/>
        </w:trPr>
        <w:tc>
          <w:tcPr>
            <w:tcW w:w="3005" w:type="dxa"/>
          </w:tcPr>
          <w:p w:rsidR="2EB07211" w:rsidP="3482AE20" w:rsidRDefault="2EB07211" w14:paraId="58D1D9F1" w14:textId="06273120">
            <w:pPr>
              <w:jc w:val="center"/>
              <w:rPr>
                <w:rFonts w:ascii="Calibri" w:hAnsi="Calibri" w:eastAsia="Calibri" w:cs="Calibri"/>
                <w:i/>
                <w:iCs/>
              </w:rPr>
            </w:pPr>
            <w:r w:rsidRPr="3482AE20">
              <w:rPr>
                <w:rFonts w:ascii="Calibri" w:hAnsi="Calibri" w:eastAsia="Calibri" w:cs="Calibri"/>
                <w:i/>
                <w:iCs/>
              </w:rPr>
              <w:t>(Denominazione, Sede Legale, Codice fiscale)</w:t>
            </w:r>
          </w:p>
        </w:tc>
        <w:tc>
          <w:tcPr>
            <w:tcW w:w="3005" w:type="dxa"/>
          </w:tcPr>
          <w:p w:rsidR="2EB07211" w:rsidP="3482AE20" w:rsidRDefault="2EB07211" w14:paraId="22C2A6DA" w14:textId="3A37F7C2">
            <w:pPr>
              <w:jc w:val="center"/>
              <w:rPr>
                <w:rFonts w:ascii="Calibri" w:hAnsi="Calibri" w:eastAsia="Calibri" w:cs="Calibri"/>
                <w:i/>
                <w:iCs/>
              </w:rPr>
            </w:pPr>
            <w:r w:rsidRPr="3482AE20">
              <w:rPr>
                <w:rFonts w:ascii="Calibri" w:hAnsi="Calibri" w:eastAsia="Calibri" w:cs="Calibri"/>
                <w:i/>
                <w:iCs/>
              </w:rPr>
              <w:t>(Dati Legale Rappresentante)</w:t>
            </w:r>
          </w:p>
        </w:tc>
        <w:tc>
          <w:tcPr>
            <w:tcW w:w="3005" w:type="dxa"/>
          </w:tcPr>
          <w:p w:rsidR="2EB07211" w:rsidP="3482AE20" w:rsidRDefault="2EB07211" w14:paraId="40486A2D" w14:textId="3BDE893B">
            <w:pPr>
              <w:jc w:val="center"/>
              <w:rPr>
                <w:rFonts w:ascii="Calibri" w:hAnsi="Calibri" w:eastAsia="Calibri" w:cs="Calibri"/>
                <w:i/>
                <w:iCs/>
              </w:rPr>
            </w:pPr>
            <w:r w:rsidRPr="3482AE20">
              <w:rPr>
                <w:rFonts w:ascii="Calibri" w:hAnsi="Calibri" w:eastAsia="Calibri" w:cs="Calibri"/>
                <w:i/>
                <w:iCs/>
              </w:rPr>
              <w:t>Capofila</w:t>
            </w:r>
          </w:p>
        </w:tc>
      </w:tr>
      <w:tr w:rsidR="3482AE20" w:rsidTr="5D647991" w14:paraId="4A0588CB" w14:textId="77777777">
        <w:trPr>
          <w:trHeight w:val="1134"/>
        </w:trPr>
        <w:tc>
          <w:tcPr>
            <w:tcW w:w="3005" w:type="dxa"/>
          </w:tcPr>
          <w:p w:rsidR="2EB07211" w:rsidP="3482AE20" w:rsidRDefault="2EB07211" w14:paraId="30EDC979" w14:textId="5AB7893B">
            <w:pPr>
              <w:jc w:val="center"/>
              <w:rPr>
                <w:rFonts w:ascii="Calibri" w:hAnsi="Calibri" w:eastAsia="Calibri" w:cs="Calibri"/>
                <w:i/>
                <w:iCs/>
              </w:rPr>
            </w:pPr>
            <w:r w:rsidRPr="3482AE20">
              <w:rPr>
                <w:rFonts w:ascii="Calibri" w:hAnsi="Calibri" w:eastAsia="Calibri" w:cs="Calibri"/>
                <w:i/>
                <w:iCs/>
              </w:rPr>
              <w:t>(Denominazione, Sede Legale, Codice fiscale)</w:t>
            </w:r>
          </w:p>
        </w:tc>
        <w:tc>
          <w:tcPr>
            <w:tcW w:w="3005" w:type="dxa"/>
          </w:tcPr>
          <w:p w:rsidR="2EB07211" w:rsidP="3482AE20" w:rsidRDefault="2EB07211" w14:paraId="587313B4" w14:textId="4010CA80">
            <w:pPr>
              <w:jc w:val="center"/>
              <w:rPr>
                <w:rFonts w:ascii="Calibri" w:hAnsi="Calibri" w:eastAsia="Calibri" w:cs="Calibri"/>
                <w:i/>
                <w:iCs/>
              </w:rPr>
            </w:pPr>
            <w:r w:rsidRPr="3482AE20">
              <w:rPr>
                <w:rFonts w:ascii="Calibri" w:hAnsi="Calibri" w:eastAsia="Calibri" w:cs="Calibri"/>
                <w:i/>
                <w:iCs/>
              </w:rPr>
              <w:t>(Dati Legale Rappresentante)</w:t>
            </w:r>
          </w:p>
        </w:tc>
        <w:tc>
          <w:tcPr>
            <w:tcW w:w="3005" w:type="dxa"/>
          </w:tcPr>
          <w:p w:rsidR="2EB07211" w:rsidP="3482AE20" w:rsidRDefault="2EB07211" w14:paraId="6A9DE4B7" w14:textId="4D468144">
            <w:pPr>
              <w:jc w:val="center"/>
              <w:rPr>
                <w:rFonts w:ascii="Calibri" w:hAnsi="Calibri" w:eastAsia="Calibri" w:cs="Calibri"/>
                <w:i/>
                <w:iCs/>
              </w:rPr>
            </w:pPr>
            <w:r w:rsidRPr="3482AE20">
              <w:rPr>
                <w:rFonts w:ascii="Calibri" w:hAnsi="Calibri" w:eastAsia="Calibri" w:cs="Calibri"/>
                <w:i/>
                <w:iCs/>
              </w:rPr>
              <w:t>Partner</w:t>
            </w:r>
          </w:p>
        </w:tc>
      </w:tr>
      <w:tr w:rsidR="3482AE20" w:rsidTr="5D647991" w14:paraId="004A913E" w14:textId="77777777">
        <w:trPr>
          <w:trHeight w:val="1134"/>
        </w:trPr>
        <w:tc>
          <w:tcPr>
            <w:tcW w:w="3005" w:type="dxa"/>
          </w:tcPr>
          <w:p w:rsidR="2EB07211" w:rsidP="3482AE20" w:rsidRDefault="2EB07211" w14:paraId="4C74C6E5" w14:textId="3D415734">
            <w:pPr>
              <w:jc w:val="center"/>
              <w:rPr>
                <w:rFonts w:ascii="Calibri" w:hAnsi="Calibri" w:eastAsia="Calibri" w:cs="Calibri"/>
                <w:i/>
                <w:iCs/>
              </w:rPr>
            </w:pPr>
            <w:r w:rsidRPr="3482AE20">
              <w:rPr>
                <w:rFonts w:ascii="Calibri" w:hAnsi="Calibri" w:eastAsia="Calibri" w:cs="Calibri"/>
                <w:i/>
                <w:iCs/>
              </w:rPr>
              <w:t>(Denominazione, Sede Legale, Codice fiscale)</w:t>
            </w:r>
          </w:p>
        </w:tc>
        <w:tc>
          <w:tcPr>
            <w:tcW w:w="3005" w:type="dxa"/>
          </w:tcPr>
          <w:p w:rsidR="2EB07211" w:rsidP="3482AE20" w:rsidRDefault="2EB07211" w14:paraId="1DFDDB33" w14:textId="3277544B">
            <w:pPr>
              <w:jc w:val="center"/>
              <w:rPr>
                <w:rFonts w:ascii="Calibri" w:hAnsi="Calibri" w:eastAsia="Calibri" w:cs="Calibri"/>
                <w:i/>
                <w:iCs/>
              </w:rPr>
            </w:pPr>
            <w:r w:rsidRPr="3482AE20">
              <w:rPr>
                <w:rFonts w:ascii="Calibri" w:hAnsi="Calibri" w:eastAsia="Calibri" w:cs="Calibri"/>
                <w:i/>
                <w:iCs/>
              </w:rPr>
              <w:t>(Dati Legale Rappresentante)</w:t>
            </w:r>
          </w:p>
        </w:tc>
        <w:tc>
          <w:tcPr>
            <w:tcW w:w="3005" w:type="dxa"/>
          </w:tcPr>
          <w:p w:rsidR="2EB07211" w:rsidP="3482AE20" w:rsidRDefault="2EB07211" w14:paraId="42B55B57" w14:textId="333166F2">
            <w:pPr>
              <w:jc w:val="center"/>
              <w:rPr>
                <w:rFonts w:ascii="Calibri" w:hAnsi="Calibri" w:eastAsia="Calibri" w:cs="Calibri"/>
                <w:i/>
                <w:iCs/>
              </w:rPr>
            </w:pPr>
            <w:r w:rsidRPr="3482AE20">
              <w:rPr>
                <w:rFonts w:ascii="Calibri" w:hAnsi="Calibri" w:eastAsia="Calibri" w:cs="Calibri"/>
                <w:i/>
                <w:iCs/>
              </w:rPr>
              <w:t>Partner</w:t>
            </w:r>
          </w:p>
        </w:tc>
      </w:tr>
      <w:tr w:rsidR="5D647991" w:rsidTr="5D647991" w14:paraId="3296FAD5" w14:textId="77777777">
        <w:trPr>
          <w:trHeight w:val="1134"/>
        </w:trPr>
        <w:tc>
          <w:tcPr>
            <w:tcW w:w="3005" w:type="dxa"/>
          </w:tcPr>
          <w:p w:rsidR="5AA4CDE3" w:rsidP="5D647991" w:rsidRDefault="5AA4CDE3" w14:paraId="260DB5F5" w14:textId="02F4D563">
            <w:pPr>
              <w:jc w:val="center"/>
            </w:pPr>
            <w:r w:rsidRPr="5D647991">
              <w:rPr>
                <w:rFonts w:ascii="Calibri" w:hAnsi="Calibri" w:eastAsia="Calibri" w:cs="Calibri"/>
                <w:i/>
                <w:iCs/>
              </w:rPr>
              <w:t>(...)</w:t>
            </w:r>
          </w:p>
        </w:tc>
        <w:tc>
          <w:tcPr>
            <w:tcW w:w="3005" w:type="dxa"/>
          </w:tcPr>
          <w:p w:rsidR="5AA4CDE3" w:rsidP="5D647991" w:rsidRDefault="5AA4CDE3" w14:paraId="03A4C04E" w14:textId="02F4D563">
            <w:pPr>
              <w:jc w:val="center"/>
            </w:pPr>
            <w:r w:rsidRPr="5D647991">
              <w:rPr>
                <w:rFonts w:ascii="Calibri" w:hAnsi="Calibri" w:eastAsia="Calibri" w:cs="Calibri"/>
                <w:i/>
                <w:iCs/>
              </w:rPr>
              <w:t>(...)</w:t>
            </w:r>
          </w:p>
          <w:p w:rsidR="5D647991" w:rsidP="5D647991" w:rsidRDefault="5D647991" w14:paraId="3F7EC882" w14:textId="10CCA172">
            <w:pPr>
              <w:jc w:val="center"/>
              <w:rPr>
                <w:rFonts w:ascii="Calibri" w:hAnsi="Calibri" w:eastAsia="Calibri" w:cs="Calibri"/>
                <w:i/>
                <w:iCs/>
              </w:rPr>
            </w:pPr>
          </w:p>
        </w:tc>
        <w:tc>
          <w:tcPr>
            <w:tcW w:w="3005" w:type="dxa"/>
          </w:tcPr>
          <w:p w:rsidR="5AA4CDE3" w:rsidP="5D647991" w:rsidRDefault="5AA4CDE3" w14:paraId="2620F223" w14:textId="02F4D563">
            <w:pPr>
              <w:jc w:val="center"/>
            </w:pPr>
            <w:r w:rsidRPr="5D647991">
              <w:rPr>
                <w:rFonts w:ascii="Calibri" w:hAnsi="Calibri" w:eastAsia="Calibri" w:cs="Calibri"/>
                <w:i/>
                <w:iCs/>
              </w:rPr>
              <w:t>(...)</w:t>
            </w:r>
          </w:p>
          <w:p w:rsidR="5D647991" w:rsidP="5D647991" w:rsidRDefault="5D647991" w14:paraId="434DA8E7" w14:textId="78385C17">
            <w:pPr>
              <w:jc w:val="center"/>
              <w:rPr>
                <w:rFonts w:ascii="Calibri" w:hAnsi="Calibri" w:eastAsia="Calibri" w:cs="Calibri"/>
                <w:i/>
                <w:iCs/>
              </w:rPr>
            </w:pPr>
          </w:p>
        </w:tc>
      </w:tr>
    </w:tbl>
    <w:p w:rsidR="3482AE20" w:rsidP="3482AE20" w:rsidRDefault="3482AE20" w14:paraId="148437F8" w14:textId="01E1037C">
      <w:pPr>
        <w:jc w:val="center"/>
        <w:rPr>
          <w:rFonts w:ascii="Calibri" w:hAnsi="Calibri" w:eastAsia="Calibri" w:cs="Calibri"/>
          <w:b/>
          <w:bCs/>
          <w:color w:val="000000" w:themeColor="text1"/>
        </w:rPr>
      </w:pPr>
    </w:p>
    <w:p w:rsidR="3482AE20" w:rsidP="3482AE20" w:rsidRDefault="2CEF8E51" w14:paraId="36DBF8C5" w14:textId="7F8EDB57">
      <w:pPr>
        <w:jc w:val="center"/>
      </w:pPr>
      <w:r w:rsidRPr="461685FF">
        <w:rPr>
          <w:rFonts w:ascii="Calibri" w:hAnsi="Calibri" w:eastAsia="Calibri" w:cs="Calibri"/>
          <w:b/>
          <w:bCs/>
        </w:rPr>
        <w:t>CHIEDE</w:t>
      </w:r>
    </w:p>
    <w:p w:rsidR="72646530" w:rsidP="435C0E22" w:rsidRDefault="72646530" w14:paraId="651F4FD5" w14:textId="75EC7434">
      <w:pPr>
        <w:spacing w:after="0" w:line="300" w:lineRule="auto"/>
        <w:jc w:val="both"/>
      </w:pPr>
      <w:r w:rsidRPr="435C0E22">
        <w:rPr>
          <w:rFonts w:eastAsiaTheme="minorEastAsia"/>
        </w:rPr>
        <w:t>di essere ammesso a partecipare all’Avviso pubblico di coprogettazione</w:t>
      </w:r>
      <w:r w:rsidRPr="435C0E22" w:rsidR="4DE0D414">
        <w:rPr>
          <w:rFonts w:eastAsiaTheme="minorEastAsia"/>
        </w:rPr>
        <w:t xml:space="preserve"> finalizzato alla Raccolta di manifestazioni di interesse a collaborare con la Città nella realizzazione del progetto approvato con DEL n.430 del 04.</w:t>
      </w:r>
      <w:r w:rsidRPr="435C0E22" w:rsidR="39E30886">
        <w:rPr>
          <w:rFonts w:eastAsiaTheme="minorEastAsia"/>
        </w:rPr>
        <w:t>08</w:t>
      </w:r>
      <w:r w:rsidRPr="435C0E22" w:rsidR="4DE0D414">
        <w:rPr>
          <w:rFonts w:eastAsiaTheme="minorEastAsia"/>
        </w:rPr>
        <w:t>.202</w:t>
      </w:r>
      <w:r w:rsidRPr="435C0E22" w:rsidR="656E7D71">
        <w:rPr>
          <w:rFonts w:eastAsiaTheme="minorEastAsia"/>
        </w:rPr>
        <w:t>6</w:t>
      </w:r>
      <w:r w:rsidRPr="435C0E22" w:rsidR="39D69A36">
        <w:rPr>
          <w:rFonts w:eastAsiaTheme="minorEastAsia"/>
        </w:rPr>
        <w:t xml:space="preserve"> per la coprogettazione dell’intervento “Spazi Liberi”: percorsi di inclusione sociale rivolti a minori e giovani adulti in esecuzione penale interna ed esterna attraverso l’integrazione di attività formative, lavorative, culturali, accompagnamento socio-educativo e affido per le annualità 2026/2028.</w:t>
      </w:r>
    </w:p>
    <w:p w:rsidR="435C0E22" w:rsidP="435C0E22" w:rsidRDefault="435C0E22" w14:paraId="1EA2A827" w14:textId="6760DC10">
      <w:pPr>
        <w:spacing w:after="0" w:line="300" w:lineRule="auto"/>
        <w:jc w:val="both"/>
        <w:rPr>
          <w:rFonts w:eastAsiaTheme="minorEastAsia"/>
        </w:rPr>
      </w:pPr>
    </w:p>
    <w:p w:rsidR="39D69A36" w:rsidP="461685FF" w:rsidRDefault="0D7BE9F0" w14:paraId="008DB51F" w14:textId="2EC03569">
      <w:pPr>
        <w:spacing w:after="0" w:line="300" w:lineRule="auto"/>
        <w:jc w:val="center"/>
        <w:rPr>
          <w:rFonts w:eastAsiaTheme="minorEastAsia"/>
          <w:b/>
          <w:bCs/>
        </w:rPr>
      </w:pPr>
      <w:r w:rsidRPr="461685FF">
        <w:rPr>
          <w:rFonts w:eastAsiaTheme="minorEastAsia"/>
          <w:b/>
          <w:bCs/>
        </w:rPr>
        <w:t>DICHIARA</w:t>
      </w:r>
    </w:p>
    <w:p w:rsidR="435C0E22" w:rsidP="461685FF" w:rsidRDefault="435C0E22" w14:paraId="767E978B" w14:textId="64D94624">
      <w:pPr>
        <w:spacing w:after="0" w:line="300" w:lineRule="auto"/>
        <w:jc w:val="both"/>
        <w:rPr>
          <w:rFonts w:eastAsiaTheme="minorEastAsia"/>
          <w:b/>
          <w:bCs/>
        </w:rPr>
      </w:pPr>
    </w:p>
    <w:p w:rsidR="435C0E22" w:rsidP="461685FF" w:rsidRDefault="6B939EB4" w14:paraId="76293C12" w14:textId="2B120F68">
      <w:pPr>
        <w:spacing w:after="0" w:line="276" w:lineRule="auto"/>
        <w:jc w:val="both"/>
        <w:rPr>
          <w:rFonts w:eastAsiaTheme="minorEastAsia"/>
        </w:rPr>
      </w:pPr>
      <w:r w:rsidRPr="461685FF">
        <w:rPr>
          <w:rFonts w:eastAsiaTheme="minorEastAsia"/>
        </w:rPr>
        <w:t>- di aver preso visione del presente Avviso nonché degli altri documenti allegati;</w:t>
      </w:r>
    </w:p>
    <w:p w:rsidR="435C0E22" w:rsidP="461685FF" w:rsidRDefault="6B939EB4" w14:paraId="49FC0C34" w14:textId="7590122F">
      <w:pPr>
        <w:spacing w:after="0" w:line="276" w:lineRule="auto"/>
        <w:jc w:val="both"/>
        <w:rPr>
          <w:rFonts w:eastAsiaTheme="minorEastAsia"/>
        </w:rPr>
      </w:pPr>
      <w:r w:rsidRPr="461685FF">
        <w:rPr>
          <w:rFonts w:eastAsiaTheme="minorEastAsia"/>
        </w:rPr>
        <w:t>- di essere consapevole che l'accertamento della non veridicità del contenuto della presente dichiarazione, nonché di quelle accluse alla medesima, comporterà l'esclusione dalla procedura e l'annullamento o la revoca dell'eventuale assegnazione economica;</w:t>
      </w:r>
    </w:p>
    <w:p w:rsidR="435C0E22" w:rsidP="461685FF" w:rsidRDefault="6B939EB4" w14:paraId="0ED63B83" w14:textId="08235620">
      <w:pPr>
        <w:spacing w:after="0" w:line="276" w:lineRule="auto"/>
        <w:jc w:val="both"/>
        <w:rPr>
          <w:rFonts w:eastAsiaTheme="minorEastAsia"/>
        </w:rPr>
      </w:pPr>
      <w:r w:rsidRPr="461685FF">
        <w:rPr>
          <w:rFonts w:eastAsiaTheme="minorEastAsia"/>
        </w:rPr>
        <w:t>- la propria idoneità alla sottoscrizione degli atti del presente Avviso;</w:t>
      </w:r>
    </w:p>
    <w:p w:rsidR="435C0E22" w:rsidP="461685FF" w:rsidRDefault="29296D57" w14:paraId="0CCFE112" w14:textId="1DF97271">
      <w:pPr>
        <w:spacing w:after="0" w:line="276" w:lineRule="auto"/>
        <w:jc w:val="both"/>
      </w:pPr>
      <w:r w:rsidRPr="7724C43D">
        <w:rPr>
          <w:rFonts w:eastAsiaTheme="minorEastAsia"/>
        </w:rPr>
        <w:t>- che il progetto presentato non forma oggetto di altri finanziamenti pubblici e/o privati;</w:t>
      </w:r>
    </w:p>
    <w:p w:rsidR="435C0E22" w:rsidP="7724C43D" w:rsidRDefault="4DEBDB9F" w14:paraId="46AC734B" w14:textId="5938622E">
      <w:pPr>
        <w:pStyle w:val="Nessunaspaziatura"/>
        <w:spacing w:line="276" w:lineRule="auto"/>
      </w:pPr>
      <w:r>
        <w:t xml:space="preserve">- </w:t>
      </w:r>
      <w:r w:rsidRPr="7724C43D">
        <w:t>essere in regola con le disposizioni vigenti in materia di normativa edilizia e urbanistica, del lavoro, della prevenzione degli infortuni e della salvaguardia dell’ambiente, e impegnarsi al loro rispetto anche in relazione alle attività svolte nelle sedi operative;</w:t>
      </w:r>
    </w:p>
    <w:p w:rsidR="435C0E22" w:rsidP="7724C43D" w:rsidRDefault="1C285C4F" w14:paraId="5F9D3543" w14:textId="04FD4AA4">
      <w:pPr>
        <w:pStyle w:val="Nessunaspaziatura"/>
        <w:spacing w:line="276" w:lineRule="auto"/>
        <w:rPr>
          <w:rFonts w:eastAsiaTheme="minorEastAsia"/>
          <w:color w:val="000000" w:themeColor="text1"/>
        </w:rPr>
      </w:pPr>
      <w:r w:rsidRPr="7724C43D">
        <w:t xml:space="preserve">- </w:t>
      </w:r>
      <w:r w:rsidRPr="7724C43D" w:rsidR="4DEBDB9F">
        <w:t>non versare nei confronti dell’Amministrazione procedente in alcuna delle ipotesi di conflitto di interesse previste dall’art. 6-bis l.n. 241/1990</w:t>
      </w:r>
    </w:p>
    <w:p w:rsidR="435C0E22" w:rsidP="7724C43D" w:rsidRDefault="29296D57" w14:paraId="66CDED26" w14:textId="7AFC1319">
      <w:pPr>
        <w:pStyle w:val="Nessunaspaziatura"/>
        <w:spacing w:line="276" w:lineRule="auto"/>
        <w:rPr>
          <w:rFonts w:eastAsiaTheme="minorEastAsia"/>
        </w:rPr>
      </w:pPr>
      <w:r>
        <w:t>- l'insussistenza, nei confronti del rappresentante legale e dei componenti degli eventuali organi di amministrazione, delle cause di divieto, di sospensione o di decadenza di cui all'art. 67 del D.Lgs. 6.9.2011, n. 159;</w:t>
      </w:r>
    </w:p>
    <w:p w:rsidR="435C0E22" w:rsidP="461685FF" w:rsidRDefault="29296D57" w14:paraId="49002D5B" w14:textId="72FE5B1D">
      <w:pPr>
        <w:spacing w:after="0" w:line="276" w:lineRule="auto"/>
        <w:jc w:val="both"/>
      </w:pPr>
      <w:r w:rsidRPr="7724C43D">
        <w:rPr>
          <w:rFonts w:eastAsiaTheme="minorEastAsia"/>
        </w:rPr>
        <w:t>- l'insussistenza di carichi pendenti e/o di condanne penali a carico del rappresentante legale e dei componenti degli eventuali organi di amministrazione;</w:t>
      </w:r>
    </w:p>
    <w:p w:rsidR="30C66551" w:rsidP="7724C43D" w:rsidRDefault="30C66551" w14:paraId="134996B7" w14:textId="75EBC18E">
      <w:pPr>
        <w:spacing w:after="0" w:line="276" w:lineRule="auto"/>
        <w:jc w:val="both"/>
        <w:rPr>
          <w:rFonts w:ascii="Calibri" w:hAnsi="Calibri" w:eastAsia="Calibri" w:cs="Calibri"/>
        </w:rPr>
      </w:pPr>
      <w:r w:rsidRPr="7724C43D">
        <w:rPr>
          <w:rFonts w:ascii="Calibri" w:hAnsi="Calibri" w:eastAsia="Calibri" w:cs="Calibri"/>
          <w:color w:val="000000" w:themeColor="text1"/>
        </w:rPr>
        <w:t>- non aver concluso contratti di lavoro subordinato o autonomo e comunque non aver attribuito incarichi ad ex dipendenti della Città di Torino che, negli ultimi tre anni di servizio, abbiano esercitato poteri autoritativi o negoziali per conto dell'Amministrazione nei confronti del soggetto partecipante, in violazione dell'art. 53, comma 16-ter, del D.Lgs. 165/2001.</w:t>
      </w:r>
    </w:p>
    <w:p w:rsidR="435C0E22" w:rsidP="461685FF" w:rsidRDefault="6B939EB4" w14:paraId="457AC421" w14:textId="556B87A5">
      <w:pPr>
        <w:spacing w:after="0" w:line="276" w:lineRule="auto"/>
        <w:jc w:val="both"/>
        <w:rPr>
          <w:rFonts w:eastAsiaTheme="minorEastAsia"/>
        </w:rPr>
      </w:pPr>
      <w:r w:rsidRPr="461685FF">
        <w:rPr>
          <w:rFonts w:eastAsiaTheme="minorEastAsia"/>
        </w:rPr>
        <w:t>- di essere in regola con gli obblighi relativi al pagamento dei contributi previdenziali ed assistenziali a favore dei lavoratori;</w:t>
      </w:r>
    </w:p>
    <w:p w:rsidR="435C0E22" w:rsidP="461685FF" w:rsidRDefault="6B939EB4" w14:paraId="2A421824" w14:textId="28DE458A">
      <w:pPr>
        <w:spacing w:after="0" w:line="276" w:lineRule="auto"/>
        <w:jc w:val="both"/>
        <w:rPr>
          <w:rFonts w:eastAsiaTheme="minorEastAsia"/>
        </w:rPr>
      </w:pPr>
      <w:r w:rsidRPr="461685FF">
        <w:rPr>
          <w:rFonts w:eastAsiaTheme="minorEastAsia"/>
        </w:rPr>
        <w:t>- di essere in regola con gli obblighi relativi al pagamento delle imposte, dirette ed indirette, e delle tasse;</w:t>
      </w:r>
    </w:p>
    <w:p w:rsidR="435C0E22" w:rsidP="461685FF" w:rsidRDefault="6B939EB4" w14:paraId="59A48339" w14:textId="1B99F261">
      <w:pPr>
        <w:spacing w:after="0" w:line="276" w:lineRule="auto"/>
        <w:jc w:val="both"/>
        <w:rPr>
          <w:rFonts w:eastAsiaTheme="minorEastAsia"/>
        </w:rPr>
      </w:pPr>
      <w:r w:rsidRPr="461685FF">
        <w:rPr>
          <w:rFonts w:eastAsiaTheme="minorEastAsia"/>
        </w:rPr>
        <w:t>- di impegnarsi a realizzare integralmente, in caso di ammissione al finanziamento, il progetto;</w:t>
      </w:r>
    </w:p>
    <w:p w:rsidR="435C0E22" w:rsidP="461685FF" w:rsidRDefault="6B939EB4" w14:paraId="4ECE8E1A" w14:textId="10F67FFC">
      <w:pPr>
        <w:spacing w:after="0" w:line="276" w:lineRule="auto"/>
        <w:jc w:val="both"/>
        <w:rPr>
          <w:rFonts w:eastAsiaTheme="minorEastAsia"/>
        </w:rPr>
      </w:pPr>
      <w:r w:rsidRPr="461685FF">
        <w:rPr>
          <w:rFonts w:eastAsiaTheme="minorEastAsia"/>
        </w:rPr>
        <w:t>- di impegnarsi a fornire, nel rispetto delle vigenti norme di legge, ogni informazione ritenuta necessaria dalla Città di Torino;</w:t>
      </w:r>
    </w:p>
    <w:p w:rsidR="435C0E22" w:rsidP="461685FF" w:rsidRDefault="6B939EB4" w14:paraId="410A0F57" w14:textId="493D536A">
      <w:pPr>
        <w:spacing w:after="0" w:line="276" w:lineRule="auto"/>
        <w:jc w:val="both"/>
        <w:rPr>
          <w:rFonts w:eastAsiaTheme="minorEastAsia"/>
        </w:rPr>
      </w:pPr>
      <w:r w:rsidRPr="461685FF">
        <w:rPr>
          <w:rFonts w:eastAsiaTheme="minorEastAsia"/>
        </w:rPr>
        <w:t>- di individuare quale referente nei rapporti con l’Amministrazione il Sig. _________________________________, n. telefono ______________________________, mail _________________________________;</w:t>
      </w:r>
    </w:p>
    <w:p w:rsidR="435C0E22" w:rsidP="461685FF" w:rsidRDefault="6B939EB4" w14:paraId="24B4CE1C" w14:textId="04BFB9CB">
      <w:pPr>
        <w:spacing w:after="0" w:line="276" w:lineRule="auto"/>
        <w:jc w:val="both"/>
        <w:rPr>
          <w:rFonts w:eastAsiaTheme="minorEastAsia"/>
        </w:rPr>
      </w:pPr>
      <w:r w:rsidRPr="461685FF">
        <w:rPr>
          <w:rFonts w:eastAsiaTheme="minorEastAsia"/>
        </w:rPr>
        <w:t>- di impegnarsi a realizzare tutte le attività progettuali di cui al Modello B “Scheda di progetto” e di concluderne le attività entro i termini previsti dal presente Avviso.</w:t>
      </w:r>
    </w:p>
    <w:p w:rsidR="435C0E22" w:rsidP="461685FF" w:rsidRDefault="46395A12" w14:paraId="0B2DFE58" w14:textId="7719C6A7">
      <w:pPr>
        <w:spacing w:after="0" w:line="276" w:lineRule="auto"/>
        <w:jc w:val="both"/>
        <w:rPr>
          <w:rFonts w:eastAsiaTheme="minorEastAsia"/>
        </w:rPr>
      </w:pPr>
      <w:r w:rsidRPr="461685FF">
        <w:rPr>
          <w:rFonts w:eastAsiaTheme="minorEastAsia"/>
        </w:rPr>
        <w:t>- di rendicontare integralmente il progetto nei tempi previsti.</w:t>
      </w:r>
    </w:p>
    <w:p w:rsidR="435C0E22" w:rsidP="461685FF" w:rsidRDefault="435C0E22" w14:paraId="358AFBF0" w14:textId="1BEC3900">
      <w:pPr>
        <w:spacing w:after="0" w:line="276" w:lineRule="auto"/>
        <w:jc w:val="both"/>
        <w:rPr>
          <w:rFonts w:eastAsiaTheme="minorEastAsia"/>
        </w:rPr>
      </w:pPr>
    </w:p>
    <w:p w:rsidR="435C0E22" w:rsidP="461685FF" w:rsidRDefault="46395A12" w14:paraId="10D2FDE1" w14:textId="27BCF0A4">
      <w:pPr>
        <w:spacing w:after="0" w:line="300" w:lineRule="auto"/>
        <w:jc w:val="both"/>
        <w:rPr>
          <w:rFonts w:eastAsiaTheme="minorEastAsia"/>
        </w:rPr>
      </w:pPr>
      <w:r w:rsidRPr="461685FF">
        <w:rPr>
          <w:rFonts w:eastAsiaTheme="minorEastAsia"/>
        </w:rPr>
        <w:t>All’istanza si allega la seguente documentazione:</w:t>
      </w:r>
    </w:p>
    <w:p w:rsidR="435C0E22" w:rsidP="00300AFD" w:rsidRDefault="46395A12" w14:paraId="33C92F69" w14:textId="3E98B0D9">
      <w:pPr>
        <w:spacing w:after="0" w:line="300" w:lineRule="auto"/>
        <w:ind w:left="284"/>
        <w:jc w:val="both"/>
        <w:rPr>
          <w:rFonts w:eastAsiaTheme="minorEastAsia"/>
        </w:rPr>
      </w:pPr>
      <w:r w:rsidRPr="461685FF">
        <w:rPr>
          <w:rFonts w:eastAsiaTheme="minorEastAsia"/>
        </w:rPr>
        <w:t>● Scheda Progetto debitamente compilata (Modello B);</w:t>
      </w:r>
    </w:p>
    <w:p w:rsidR="435C0E22" w:rsidP="330FAAA6" w:rsidRDefault="46395A12" w14:paraId="3126B672" w14:textId="0A4E2317">
      <w:pPr>
        <w:spacing w:after="0" w:line="300" w:lineRule="auto"/>
        <w:ind w:left="284"/>
        <w:jc w:val="both"/>
        <w:rPr>
          <w:rFonts w:eastAsia="ＭＳ 明朝" w:eastAsiaTheme="minorEastAsia"/>
        </w:rPr>
      </w:pPr>
      <w:r w:rsidRPr="330FAAA6" w:rsidR="61AB1407">
        <w:rPr>
          <w:rFonts w:eastAsia="ＭＳ 明朝" w:eastAsiaTheme="minorEastAsia"/>
        </w:rPr>
        <w:t>● Quadro Economico di Spesa (Modello C);</w:t>
      </w:r>
    </w:p>
    <w:p w:rsidR="435C0E22" w:rsidP="7724C43D" w:rsidRDefault="5DC9AF1C" w14:paraId="5A1C9BC4" w14:textId="317D2253">
      <w:pPr>
        <w:spacing w:after="0" w:line="300" w:lineRule="auto"/>
        <w:ind w:left="284"/>
        <w:jc w:val="both"/>
        <w:rPr>
          <w:rFonts w:eastAsiaTheme="minorEastAsia"/>
        </w:rPr>
      </w:pPr>
      <w:r w:rsidRPr="7724C43D">
        <w:rPr>
          <w:rFonts w:eastAsiaTheme="minorEastAsia"/>
        </w:rPr>
        <w:t>●Copia fotostatica del documento di identità, in corso di validità, del legale rappresentante.</w:t>
      </w:r>
    </w:p>
    <w:p w:rsidR="435C0E22" w:rsidP="461685FF" w:rsidRDefault="435C0E22" w14:paraId="212321D8" w14:textId="23409AFE">
      <w:pPr>
        <w:spacing w:after="0" w:line="300" w:lineRule="auto"/>
        <w:rPr>
          <w:rFonts w:eastAsiaTheme="minorEastAsia"/>
        </w:rPr>
      </w:pPr>
    </w:p>
    <w:p w:rsidR="435C0E22" w:rsidP="00300AFD" w:rsidRDefault="12544EB4" w14:paraId="39F5665B" w14:textId="2B6F31D9">
      <w:pPr>
        <w:spacing w:after="0" w:line="300" w:lineRule="auto"/>
        <w:ind w:left="142" w:right="237" w:firstLine="284"/>
        <w:jc w:val="both"/>
      </w:pPr>
      <w:r w:rsidRPr="5D647991">
        <w:rPr>
          <w:rFonts w:eastAsiaTheme="minorEastAsia"/>
        </w:rPr>
        <w:t>Il sottoscritto autorizza la Città di Torino, in ottemperanza al Regolamento (UE) 2016/679 e al D.Lgs. n. 196 del 30/06/2003, come modificato dal D.Lgs. n. 101/2018, ad utilizzare, ai fini del presente Avviso, tutti i dati forniti.</w:t>
      </w:r>
    </w:p>
    <w:p w:rsidR="435C0E22" w:rsidP="5D647991" w:rsidRDefault="435C0E22" w14:paraId="00FA08BE" w14:textId="1A6E4EA9">
      <w:pPr>
        <w:spacing w:after="0" w:line="300" w:lineRule="auto"/>
        <w:rPr>
          <w:rFonts w:eastAsiaTheme="minorEastAsia"/>
        </w:rPr>
      </w:pPr>
    </w:p>
    <w:p w:rsidR="435C0E22" w:rsidP="5D647991" w:rsidRDefault="5DB8F8E7" w14:paraId="22BA5761" w14:textId="676B579C">
      <w:pPr>
        <w:spacing w:after="0" w:line="300" w:lineRule="auto"/>
        <w:jc w:val="right"/>
      </w:pPr>
      <w:r w:rsidRPr="5D647991">
        <w:rPr>
          <w:rFonts w:eastAsiaTheme="minorEastAsia"/>
        </w:rPr>
        <w:t>DATA E FIRMA</w:t>
      </w:r>
    </w:p>
    <w:p w:rsidR="435C0E22" w:rsidP="435C0E22" w:rsidRDefault="435C0E22" w14:paraId="5BEC16EE" w14:textId="65C0549F">
      <w:pPr>
        <w:jc w:val="center"/>
        <w:rPr>
          <w:rFonts w:ascii="Calibri" w:hAnsi="Calibri" w:eastAsia="Calibri" w:cs="Calibri"/>
        </w:rPr>
      </w:pPr>
    </w:p>
    <w:sectPr w:rsidR="435C0E22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E16F8"/>
    <w:multiLevelType w:val="hybridMultilevel"/>
    <w:tmpl w:val="FFFFFFFF"/>
    <w:lvl w:ilvl="0" w:tplc="823E1F3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F5ABC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D63B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D400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8BA91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966F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16CC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F0DE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2014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12176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D6CF9A0"/>
    <w:rsid w:val="00146D44"/>
    <w:rsid w:val="00300AFD"/>
    <w:rsid w:val="006B5ED6"/>
    <w:rsid w:val="00A95BAE"/>
    <w:rsid w:val="00CDF447"/>
    <w:rsid w:val="032B6D8C"/>
    <w:rsid w:val="0A3C74A8"/>
    <w:rsid w:val="0D7BE9F0"/>
    <w:rsid w:val="0F342E0C"/>
    <w:rsid w:val="0F995D7F"/>
    <w:rsid w:val="12544EB4"/>
    <w:rsid w:val="133A8815"/>
    <w:rsid w:val="17D22117"/>
    <w:rsid w:val="1C285C4F"/>
    <w:rsid w:val="1D6CF9A0"/>
    <w:rsid w:val="1D9D7629"/>
    <w:rsid w:val="23AB44B8"/>
    <w:rsid w:val="262A2501"/>
    <w:rsid w:val="267C489C"/>
    <w:rsid w:val="2716D898"/>
    <w:rsid w:val="29296D57"/>
    <w:rsid w:val="2B4D7398"/>
    <w:rsid w:val="2C2B4CB4"/>
    <w:rsid w:val="2CE785FE"/>
    <w:rsid w:val="2CEF8E51"/>
    <w:rsid w:val="2EB07211"/>
    <w:rsid w:val="308DEC81"/>
    <w:rsid w:val="30C66551"/>
    <w:rsid w:val="30D2F9D4"/>
    <w:rsid w:val="330FAAA6"/>
    <w:rsid w:val="33FC1B6E"/>
    <w:rsid w:val="3482AE20"/>
    <w:rsid w:val="35D7BBF6"/>
    <w:rsid w:val="36B95A2B"/>
    <w:rsid w:val="36F13192"/>
    <w:rsid w:val="3740F812"/>
    <w:rsid w:val="37CEDF7B"/>
    <w:rsid w:val="3838365F"/>
    <w:rsid w:val="392C172A"/>
    <w:rsid w:val="39D69A36"/>
    <w:rsid w:val="39E30886"/>
    <w:rsid w:val="3B75573F"/>
    <w:rsid w:val="3B7EAA36"/>
    <w:rsid w:val="3C67BACF"/>
    <w:rsid w:val="435798F9"/>
    <w:rsid w:val="435C0E22"/>
    <w:rsid w:val="448D41B0"/>
    <w:rsid w:val="461685FF"/>
    <w:rsid w:val="46395A12"/>
    <w:rsid w:val="488AAE2C"/>
    <w:rsid w:val="48F2CA19"/>
    <w:rsid w:val="4DE0D414"/>
    <w:rsid w:val="4DEBDB9F"/>
    <w:rsid w:val="4E66C87D"/>
    <w:rsid w:val="4F3C89B0"/>
    <w:rsid w:val="4F78E4D6"/>
    <w:rsid w:val="515FD38D"/>
    <w:rsid w:val="51D07A44"/>
    <w:rsid w:val="53CB30BE"/>
    <w:rsid w:val="5876287C"/>
    <w:rsid w:val="58C87F1E"/>
    <w:rsid w:val="59A93BB4"/>
    <w:rsid w:val="5AA4CDE3"/>
    <w:rsid w:val="5AAD18B9"/>
    <w:rsid w:val="5CA4E07F"/>
    <w:rsid w:val="5D647991"/>
    <w:rsid w:val="5DA151A1"/>
    <w:rsid w:val="5DB8F8E7"/>
    <w:rsid w:val="5DC9AF1C"/>
    <w:rsid w:val="5E1999ED"/>
    <w:rsid w:val="5FB23CFF"/>
    <w:rsid w:val="61AB1407"/>
    <w:rsid w:val="61B10583"/>
    <w:rsid w:val="656E7D71"/>
    <w:rsid w:val="65FA5643"/>
    <w:rsid w:val="6AD05872"/>
    <w:rsid w:val="6B939EB4"/>
    <w:rsid w:val="6C346EE2"/>
    <w:rsid w:val="6E53BB67"/>
    <w:rsid w:val="72646530"/>
    <w:rsid w:val="746FAA58"/>
    <w:rsid w:val="74B0F493"/>
    <w:rsid w:val="7654453D"/>
    <w:rsid w:val="7724C43D"/>
    <w:rsid w:val="78BD50EE"/>
    <w:rsid w:val="7A15C9D6"/>
    <w:rsid w:val="7A54BA99"/>
    <w:rsid w:val="7B047EE3"/>
    <w:rsid w:val="7C9F311D"/>
    <w:rsid w:val="7D7ACE88"/>
    <w:rsid w:val="7FAD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2BA9A"/>
  <w15:docId w15:val="{358CF60B-A2A1-42F3-88EF-33724C54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3482AE20"/>
    <w:rPr>
      <w:color w:val="467886"/>
      <w:u w:val="single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foelenco">
    <w:name w:val="List Paragraph"/>
    <w:uiPriority w:val="34"/>
    <w:qFormat/>
    <w:rsid w:val="7724C43D"/>
    <w:pPr>
      <w:ind w:left="720"/>
      <w:contextualSpacing/>
    </w:pPr>
  </w:style>
  <w:style w:type="paragraph" w:styleId="Nessunaspaziatura">
    <w:name w:val="No Spacing"/>
    <w:uiPriority w:val="1"/>
    <w:qFormat/>
    <w:rsid w:val="7724C43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mailto:lavoro@cert.comune.torino.it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Città di Torino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Glauco De Giulio</dc:creator>
  <lastModifiedBy>Glauco De Giulio</lastModifiedBy>
  <revision>4</revision>
  <dcterms:created xsi:type="dcterms:W3CDTF">2026-10-13T14:10:00.0000000Z</dcterms:created>
  <dcterms:modified xsi:type="dcterms:W3CDTF">2026-10-13T14:31:16.2393353Z</dcterms:modified>
</coreProperties>
</file>